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CDC3" w14:textId="77777777" w:rsidR="00B87EE5" w:rsidRPr="00865EEE" w:rsidRDefault="00B87EE5" w:rsidP="007D3E44">
      <w:pPr>
        <w:ind w:right="1"/>
        <w:rPr>
          <w:rFonts w:ascii="Calibri" w:eastAsia="Calibri" w:hAnsi="Calibri" w:cs="Tahoma"/>
          <w:b/>
          <w:lang w:eastAsia="en-US"/>
        </w:rPr>
      </w:pPr>
    </w:p>
    <w:p w14:paraId="4F2F9AAA" w14:textId="3BA745C4" w:rsidR="00981F87" w:rsidRPr="006F3F7B" w:rsidRDefault="00B87EE5" w:rsidP="007D3E44">
      <w:pPr>
        <w:ind w:right="1"/>
        <w:jc w:val="center"/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</w:pPr>
      <w:r w:rsidRPr="006F3F7B"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  <w:t>MOD</w:t>
      </w:r>
      <w:r w:rsidR="006F3F7B"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  <w:t>È</w:t>
      </w:r>
      <w:r w:rsidRPr="006F3F7B"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  <w:t xml:space="preserve">LE </w:t>
      </w:r>
      <w:r w:rsidR="00AA4E4F" w:rsidRPr="006F3F7B"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  <w:t xml:space="preserve">INDICATIF DE </w:t>
      </w:r>
      <w:r w:rsidRPr="006F3F7B"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  <w:t>D</w:t>
      </w:r>
      <w:r w:rsidR="00AA4E4F" w:rsidRPr="006F3F7B"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  <w:t>É</w:t>
      </w:r>
      <w:r w:rsidRPr="006F3F7B"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  <w:t>LIB</w:t>
      </w:r>
      <w:r w:rsidR="00AA4E4F" w:rsidRPr="006F3F7B"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  <w:t>É</w:t>
      </w:r>
      <w:r w:rsidRPr="006F3F7B">
        <w:rPr>
          <w:rFonts w:ascii="Calibri" w:eastAsia="Calibri" w:hAnsi="Calibri" w:cs="Tahoma"/>
          <w:b/>
          <w:color w:val="FF0000"/>
          <w:sz w:val="24"/>
          <w:szCs w:val="24"/>
          <w:lang w:eastAsia="en-US"/>
        </w:rPr>
        <w:t xml:space="preserve">RATION </w:t>
      </w:r>
    </w:p>
    <w:p w14:paraId="704D4A04" w14:textId="48FBA07A" w:rsidR="00AE1DB5" w:rsidRDefault="00AE1DB5" w:rsidP="007D3E44">
      <w:pPr>
        <w:ind w:right="1"/>
        <w:rPr>
          <w:rFonts w:ascii="Calibri" w:eastAsia="Calibri" w:hAnsi="Calibri"/>
        </w:rPr>
      </w:pPr>
    </w:p>
    <w:p w14:paraId="784849E0" w14:textId="77777777" w:rsidR="006F3F7B" w:rsidRPr="00865EEE" w:rsidRDefault="006F3F7B" w:rsidP="007D3E44">
      <w:pPr>
        <w:ind w:right="1"/>
        <w:rPr>
          <w:rFonts w:ascii="Calibri" w:eastAsia="Calibri" w:hAnsi="Calibri"/>
        </w:rPr>
      </w:pPr>
    </w:p>
    <w:p w14:paraId="3362BC45" w14:textId="34942EF8" w:rsidR="00EA774C" w:rsidRPr="008D014D" w:rsidRDefault="00D96698" w:rsidP="0036626B">
      <w:pPr>
        <w:shd w:val="clear" w:color="auto" w:fill="DBE5F1"/>
        <w:ind w:right="1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D014D">
        <w:rPr>
          <w:rFonts w:ascii="Calibri" w:eastAsia="Calibri" w:hAnsi="Calibri"/>
          <w:b/>
          <w:sz w:val="28"/>
          <w:szCs w:val="28"/>
          <w:lang w:eastAsia="en-US"/>
        </w:rPr>
        <w:t xml:space="preserve">Objet : </w:t>
      </w:r>
      <w:r w:rsidR="00221190" w:rsidRPr="008D014D">
        <w:rPr>
          <w:rFonts w:ascii="Calibri" w:eastAsia="Calibri" w:hAnsi="Calibri"/>
          <w:b/>
          <w:sz w:val="28"/>
          <w:szCs w:val="28"/>
        </w:rPr>
        <w:t xml:space="preserve">Participation financière aux travaux de </w:t>
      </w:r>
      <w:r w:rsidR="008D014D" w:rsidRPr="008D014D">
        <w:rPr>
          <w:rFonts w:ascii="Calibri" w:hAnsi="Calibri"/>
          <w:iCs/>
          <w:color w:val="000000"/>
          <w:sz w:val="28"/>
          <w:szCs w:val="28"/>
          <w:highlight w:val="yellow"/>
        </w:rPr>
        <w:t xml:space="preserve">(descriptif des </w:t>
      </w:r>
      <w:r w:rsidR="008D014D" w:rsidRPr="008D014D">
        <w:rPr>
          <w:rFonts w:ascii="Calibri" w:hAnsi="Calibri"/>
          <w:iCs/>
          <w:color w:val="000000"/>
          <w:sz w:val="28"/>
          <w:szCs w:val="28"/>
          <w:highlight w:val="yellow"/>
        </w:rPr>
        <w:t>travaux)</w:t>
      </w:r>
      <w:r w:rsidR="008D014D" w:rsidRPr="008D014D">
        <w:rPr>
          <w:rFonts w:ascii="Calibri" w:hAnsi="Calibri"/>
          <w:iCs/>
          <w:color w:val="000000"/>
          <w:sz w:val="28"/>
          <w:szCs w:val="28"/>
        </w:rPr>
        <w:t xml:space="preserve"> </w:t>
      </w:r>
      <w:r w:rsidR="008D014D" w:rsidRPr="008D014D">
        <w:rPr>
          <w:rFonts w:ascii="Calibri" w:eastAsia="Calibri" w:hAnsi="Calibri"/>
          <w:b/>
          <w:sz w:val="28"/>
          <w:szCs w:val="28"/>
        </w:rPr>
        <w:t>réalisés</w:t>
      </w:r>
      <w:r w:rsidR="00622469" w:rsidRPr="008D014D">
        <w:rPr>
          <w:rFonts w:ascii="Calibri" w:eastAsia="Calibri" w:hAnsi="Calibri"/>
          <w:b/>
          <w:sz w:val="28"/>
          <w:szCs w:val="28"/>
        </w:rPr>
        <w:t xml:space="preserve"> par le Syndicat EAU47</w:t>
      </w:r>
    </w:p>
    <w:p w14:paraId="6DDD7B54" w14:textId="08470340" w:rsidR="00981F87" w:rsidRPr="008D014D" w:rsidRDefault="00981F87" w:rsidP="007D3E44">
      <w:pPr>
        <w:ind w:right="1"/>
        <w:rPr>
          <w:rFonts w:ascii="Calibri" w:eastAsia="Calibri" w:hAnsi="Calibri"/>
          <w:sz w:val="28"/>
          <w:szCs w:val="28"/>
          <w:lang w:eastAsia="en-US"/>
        </w:rPr>
      </w:pPr>
    </w:p>
    <w:p w14:paraId="64D144AB" w14:textId="72737247" w:rsidR="00EA774C" w:rsidRPr="006F3F7B" w:rsidRDefault="00EA774C" w:rsidP="007D3E44">
      <w:pPr>
        <w:ind w:right="1"/>
        <w:jc w:val="both"/>
        <w:rPr>
          <w:rFonts w:ascii="Calibri" w:hAnsi="Calibri"/>
          <w:sz w:val="22"/>
          <w:szCs w:val="22"/>
        </w:rPr>
      </w:pPr>
      <w:r w:rsidRPr="006F3F7B">
        <w:rPr>
          <w:rFonts w:ascii="Calibri" w:eastAsia="Calibri" w:hAnsi="Calibri"/>
          <w:sz w:val="22"/>
          <w:szCs w:val="22"/>
          <w:lang w:eastAsia="en-US"/>
        </w:rPr>
        <w:t>L’an deux</w:t>
      </w:r>
      <w:r w:rsidR="00221190" w:rsidRPr="006F3F7B">
        <w:rPr>
          <w:rFonts w:ascii="Calibri" w:eastAsia="Calibri" w:hAnsi="Calibri"/>
          <w:sz w:val="22"/>
          <w:szCs w:val="22"/>
          <w:lang w:eastAsia="en-US"/>
        </w:rPr>
        <w:t>-</w:t>
      </w:r>
      <w:r w:rsidRPr="006F3F7B">
        <w:rPr>
          <w:rFonts w:ascii="Calibri" w:eastAsia="Calibri" w:hAnsi="Calibri"/>
          <w:sz w:val="22"/>
          <w:szCs w:val="22"/>
          <w:lang w:eastAsia="en-US"/>
        </w:rPr>
        <w:t>mille</w:t>
      </w:r>
      <w:r w:rsidR="00221190" w:rsidRPr="006F3F7B">
        <w:rPr>
          <w:rFonts w:ascii="Calibri" w:eastAsia="Calibri" w:hAnsi="Calibri"/>
          <w:sz w:val="22"/>
          <w:szCs w:val="22"/>
          <w:lang w:eastAsia="en-US"/>
        </w:rPr>
        <w:t>-</w:t>
      </w:r>
      <w:r w:rsidR="00DF29F2" w:rsidRPr="006F3F7B">
        <w:rPr>
          <w:rFonts w:ascii="Calibri" w:eastAsia="Calibri" w:hAnsi="Calibri"/>
          <w:sz w:val="22"/>
          <w:szCs w:val="22"/>
          <w:lang w:eastAsia="en-US"/>
        </w:rPr>
        <w:t>vingt</w:t>
      </w:r>
      <w:r w:rsidR="00221190" w:rsidRPr="006F3F7B">
        <w:rPr>
          <w:rFonts w:ascii="Calibri" w:eastAsia="Calibri" w:hAnsi="Calibri"/>
          <w:sz w:val="22"/>
          <w:szCs w:val="22"/>
          <w:lang w:eastAsia="en-US"/>
        </w:rPr>
        <w:t>-</w:t>
      </w:r>
      <w:r w:rsidR="008D088F" w:rsidRPr="006F3F7B">
        <w:rPr>
          <w:rFonts w:ascii="Calibri" w:eastAsia="Calibri" w:hAnsi="Calibri"/>
          <w:sz w:val="22"/>
          <w:szCs w:val="22"/>
          <w:lang w:eastAsia="en-US"/>
        </w:rPr>
        <w:t>et</w:t>
      </w:r>
      <w:r w:rsidR="00221190" w:rsidRPr="006F3F7B">
        <w:rPr>
          <w:rFonts w:ascii="Calibri" w:eastAsia="Calibri" w:hAnsi="Calibri"/>
          <w:sz w:val="22"/>
          <w:szCs w:val="22"/>
          <w:lang w:eastAsia="en-US"/>
        </w:rPr>
        <w:t>-</w:t>
      </w:r>
      <w:r w:rsidR="008D088F" w:rsidRPr="006F3F7B">
        <w:rPr>
          <w:rFonts w:ascii="Calibri" w:eastAsia="Calibri" w:hAnsi="Calibri"/>
          <w:sz w:val="22"/>
          <w:szCs w:val="22"/>
          <w:lang w:eastAsia="en-US"/>
        </w:rPr>
        <w:t>un</w:t>
      </w:r>
      <w:r w:rsidRPr="006F3F7B">
        <w:rPr>
          <w:rFonts w:ascii="Calibri" w:eastAsia="Calibri" w:hAnsi="Calibri"/>
          <w:sz w:val="22"/>
          <w:szCs w:val="22"/>
          <w:lang w:eastAsia="en-US"/>
        </w:rPr>
        <w:t>, le ……………………</w:t>
      </w:r>
      <w:proofErr w:type="gramStart"/>
      <w:r w:rsidRPr="006F3F7B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6F3F7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Pr="006F3F7B">
        <w:rPr>
          <w:rFonts w:ascii="Calibri" w:eastAsia="Calibri" w:hAnsi="Calibri"/>
          <w:sz w:val="22"/>
          <w:szCs w:val="22"/>
          <w:lang w:eastAsia="en-US"/>
        </w:rPr>
        <w:t>à</w:t>
      </w:r>
      <w:proofErr w:type="gramEnd"/>
      <w:r w:rsidRPr="006F3F7B">
        <w:rPr>
          <w:rFonts w:ascii="Calibri" w:eastAsia="Calibri" w:hAnsi="Calibri"/>
          <w:sz w:val="22"/>
          <w:szCs w:val="22"/>
          <w:lang w:eastAsia="en-US"/>
        </w:rPr>
        <w:t xml:space="preserve"> …………….</w:t>
      </w:r>
      <w:r w:rsidR="00221190" w:rsidRPr="006F3F7B">
        <w:rPr>
          <w:rFonts w:ascii="Calibri" w:eastAsia="Calibri" w:hAnsi="Calibri"/>
          <w:sz w:val="22"/>
          <w:szCs w:val="22"/>
          <w:lang w:eastAsia="en-US"/>
        </w:rPr>
        <w:t>, le</w:t>
      </w:r>
      <w:r w:rsidRPr="006F3F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C217B" w:rsidRPr="006F3F7B">
        <w:rPr>
          <w:rFonts w:ascii="Calibri" w:eastAsia="Calibri" w:hAnsi="Calibri"/>
          <w:sz w:val="22"/>
          <w:szCs w:val="22"/>
          <w:lang w:eastAsia="en-US"/>
        </w:rPr>
        <w:t xml:space="preserve">Conseil municipal </w:t>
      </w:r>
      <w:r w:rsidRPr="006F3F7B">
        <w:rPr>
          <w:rFonts w:ascii="Calibri" w:eastAsia="Calibri" w:hAnsi="Calibri"/>
          <w:sz w:val="22"/>
          <w:szCs w:val="22"/>
          <w:lang w:eastAsia="en-US"/>
        </w:rPr>
        <w:t xml:space="preserve">dûment convoqué, s’est réuni en session ordinaire, à …………………….…………… </w:t>
      </w:r>
      <w:proofErr w:type="gramStart"/>
      <w:r w:rsidRPr="006F3F7B">
        <w:rPr>
          <w:rFonts w:ascii="Calibri" w:eastAsia="Calibri" w:hAnsi="Calibri"/>
          <w:sz w:val="22"/>
          <w:szCs w:val="22"/>
          <w:lang w:eastAsia="en-US"/>
        </w:rPr>
        <w:t>à</w:t>
      </w:r>
      <w:proofErr w:type="gramEnd"/>
      <w:r w:rsidRPr="006F3F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1190" w:rsidRPr="006F3F7B">
        <w:rPr>
          <w:rFonts w:ascii="Calibri" w:eastAsia="Calibri" w:hAnsi="Calibri"/>
          <w:sz w:val="22"/>
          <w:szCs w:val="22"/>
          <w:lang w:eastAsia="en-US"/>
        </w:rPr>
        <w:t xml:space="preserve">           h             </w:t>
      </w:r>
      <w:r w:rsidRPr="006F3F7B">
        <w:rPr>
          <w:rFonts w:ascii="Calibri" w:eastAsia="Calibri" w:hAnsi="Calibri"/>
          <w:sz w:val="22"/>
          <w:szCs w:val="22"/>
          <w:lang w:eastAsia="en-US"/>
        </w:rPr>
        <w:t xml:space="preserve">, sous la présidence de </w:t>
      </w:r>
      <w:r w:rsidRPr="008D014D">
        <w:rPr>
          <w:rFonts w:ascii="Calibri" w:eastAsia="Calibri" w:hAnsi="Calibri"/>
          <w:sz w:val="22"/>
          <w:szCs w:val="22"/>
          <w:highlight w:val="yellow"/>
          <w:lang w:eastAsia="en-US"/>
        </w:rPr>
        <w:t>Monsieur</w:t>
      </w:r>
      <w:r w:rsidR="008D014D" w:rsidRPr="008D014D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 ou Madame</w:t>
      </w:r>
      <w:r w:rsidRPr="006F3F7B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</w:t>
      </w:r>
      <w:r w:rsidR="00FE271C" w:rsidRPr="006F3F7B">
        <w:rPr>
          <w:rFonts w:ascii="Calibri" w:eastAsia="Calibri" w:hAnsi="Calibri"/>
          <w:sz w:val="22"/>
          <w:szCs w:val="22"/>
          <w:lang w:eastAsia="en-US"/>
        </w:rPr>
        <w:t>,</w:t>
      </w:r>
      <w:r w:rsidR="008D014D">
        <w:rPr>
          <w:rFonts w:ascii="Calibri" w:eastAsia="Calibri" w:hAnsi="Calibri"/>
          <w:sz w:val="22"/>
          <w:szCs w:val="22"/>
          <w:lang w:eastAsia="en-US"/>
        </w:rPr>
        <w:t xml:space="preserve"> le</w:t>
      </w:r>
      <w:r w:rsidR="00FE271C" w:rsidRPr="006F3F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F3F7B">
        <w:rPr>
          <w:rFonts w:ascii="Calibri" w:eastAsia="Calibri" w:hAnsi="Calibri"/>
          <w:sz w:val="22"/>
          <w:szCs w:val="22"/>
          <w:lang w:eastAsia="en-US"/>
        </w:rPr>
        <w:t>Maire</w:t>
      </w:r>
      <w:r w:rsidR="001C217B" w:rsidRPr="006F3F7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B443767" w14:textId="77777777" w:rsidR="00EA774C" w:rsidRPr="006F3F7B" w:rsidRDefault="00EA774C" w:rsidP="007D3E44">
      <w:pPr>
        <w:ind w:right="1"/>
        <w:rPr>
          <w:rFonts w:ascii="Calibri" w:hAnsi="Calibri"/>
          <w:color w:val="000000"/>
          <w:sz w:val="22"/>
          <w:szCs w:val="22"/>
        </w:rPr>
      </w:pPr>
    </w:p>
    <w:p w14:paraId="7571FF5F" w14:textId="77777777" w:rsidR="00FE271C" w:rsidRPr="006F3F7B" w:rsidRDefault="00FE271C" w:rsidP="00FE271C">
      <w:pPr>
        <w:pStyle w:val="Standard"/>
        <w:tabs>
          <w:tab w:val="left" w:pos="2552"/>
        </w:tabs>
        <w:jc w:val="both"/>
        <w:rPr>
          <w:rFonts w:asciiTheme="minorHAnsi" w:eastAsia="Times New Roman" w:hAnsiTheme="minorHAnsi" w:cs="Times New Roman"/>
          <w:sz w:val="22"/>
          <w:szCs w:val="22"/>
          <w:lang w:val="fr-FR" w:eastAsia="fr-FR"/>
        </w:rPr>
      </w:pPr>
      <w:r w:rsidRPr="006F3F7B">
        <w:rPr>
          <w:rFonts w:asciiTheme="minorHAnsi" w:eastAsia="Times New Roman" w:hAnsiTheme="minorHAnsi" w:cs="Times New Roman"/>
          <w:b/>
          <w:bCs/>
          <w:sz w:val="22"/>
          <w:szCs w:val="22"/>
          <w:lang w:val="fr-FR" w:eastAsia="fr-FR"/>
        </w:rPr>
        <w:t>VU</w:t>
      </w:r>
      <w:r w:rsidRPr="006F3F7B">
        <w:rPr>
          <w:rFonts w:asciiTheme="minorHAnsi" w:eastAsia="Times New Roman" w:hAnsiTheme="minorHAnsi" w:cs="Times New Roman"/>
          <w:sz w:val="22"/>
          <w:szCs w:val="22"/>
          <w:lang w:val="fr-FR" w:eastAsia="fr-FR"/>
        </w:rPr>
        <w:t xml:space="preserve"> l’Arrêté inter-préfectoral n°47-2020-12-24-006 en date du 28 décembre 2020 portant actualisation des compétences transférées au Syndicat EAU47 au 1</w:t>
      </w:r>
      <w:r w:rsidRPr="006F3F7B">
        <w:rPr>
          <w:rFonts w:asciiTheme="minorHAnsi" w:eastAsia="Times New Roman" w:hAnsiTheme="minorHAnsi" w:cs="Times New Roman"/>
          <w:sz w:val="22"/>
          <w:szCs w:val="22"/>
          <w:vertAlign w:val="superscript"/>
          <w:lang w:val="fr-FR" w:eastAsia="fr-FR"/>
        </w:rPr>
        <w:t>er</w:t>
      </w:r>
      <w:r w:rsidRPr="006F3F7B">
        <w:rPr>
          <w:rFonts w:asciiTheme="minorHAnsi" w:eastAsia="Times New Roman" w:hAnsiTheme="minorHAnsi" w:cs="Times New Roman"/>
          <w:sz w:val="22"/>
          <w:szCs w:val="22"/>
          <w:lang w:val="fr-FR" w:eastAsia="fr-FR"/>
        </w:rPr>
        <w:t xml:space="preserve"> janvier 2021 et ses statuts ;</w:t>
      </w:r>
    </w:p>
    <w:p w14:paraId="237D5F3F" w14:textId="41FC0DC5" w:rsidR="00A56E25" w:rsidRPr="006F3F7B" w:rsidRDefault="00A56E25" w:rsidP="007D3E44">
      <w:pPr>
        <w:suppressAutoHyphens/>
        <w:jc w:val="both"/>
        <w:rPr>
          <w:rFonts w:ascii="Calibri" w:hAnsi="Calibri" w:cs="Arimo"/>
          <w:b/>
          <w:sz w:val="22"/>
          <w:szCs w:val="22"/>
        </w:rPr>
      </w:pPr>
    </w:p>
    <w:p w14:paraId="7DA91AA6" w14:textId="22A6001F" w:rsidR="00FE271C" w:rsidRPr="006F3F7B" w:rsidRDefault="00FE271C" w:rsidP="007D3E44">
      <w:pPr>
        <w:suppressAutoHyphens/>
        <w:jc w:val="both"/>
        <w:rPr>
          <w:rFonts w:ascii="Calibri" w:hAnsi="Calibri" w:cs="Arimo"/>
          <w:b/>
          <w:sz w:val="22"/>
          <w:szCs w:val="22"/>
        </w:rPr>
      </w:pPr>
      <w:r w:rsidRPr="006F3F7B">
        <w:rPr>
          <w:rFonts w:ascii="Calibri" w:hAnsi="Calibri" w:cs="Arimo"/>
          <w:b/>
          <w:sz w:val="22"/>
          <w:szCs w:val="22"/>
        </w:rPr>
        <w:t xml:space="preserve">VU </w:t>
      </w:r>
      <w:r w:rsidRPr="006F3F7B">
        <w:rPr>
          <w:rFonts w:ascii="Calibri" w:hAnsi="Calibri" w:cs="Arimo"/>
          <w:bCs/>
          <w:sz w:val="22"/>
          <w:szCs w:val="22"/>
        </w:rPr>
        <w:t>les délibérations du Syndicat EAU47 suivantes</w:t>
      </w:r>
      <w:r w:rsidRPr="006F3F7B">
        <w:rPr>
          <w:rFonts w:ascii="Calibri" w:hAnsi="Calibri" w:cs="Arimo"/>
          <w:b/>
          <w:sz w:val="22"/>
          <w:szCs w:val="22"/>
        </w:rPr>
        <w:t> :</w:t>
      </w:r>
    </w:p>
    <w:p w14:paraId="3D634738" w14:textId="488BB298" w:rsidR="00FE271C" w:rsidRPr="006F3F7B" w:rsidRDefault="00FE271C" w:rsidP="00FE271C">
      <w:pPr>
        <w:pStyle w:val="Paragraphedeliste"/>
        <w:numPr>
          <w:ilvl w:val="0"/>
          <w:numId w:val="29"/>
        </w:numPr>
        <w:suppressAutoHyphens/>
        <w:jc w:val="both"/>
        <w:rPr>
          <w:rFonts w:ascii="Calibri" w:hAnsi="Calibri" w:cs="Arimo"/>
          <w:bCs/>
          <w:sz w:val="22"/>
          <w:szCs w:val="22"/>
        </w:rPr>
      </w:pPr>
      <w:r w:rsidRPr="006F3F7B">
        <w:rPr>
          <w:rFonts w:ascii="Calibri" w:hAnsi="Calibri" w:cs="Arimo"/>
          <w:b/>
          <w:sz w:val="22"/>
          <w:szCs w:val="22"/>
        </w:rPr>
        <w:t xml:space="preserve">N°17_078_Cbis du 28 septembre 2017 </w:t>
      </w:r>
      <w:r w:rsidRPr="006F3F7B">
        <w:rPr>
          <w:rFonts w:ascii="Calibri" w:hAnsi="Calibri" w:cs="Arimo"/>
          <w:bCs/>
          <w:sz w:val="22"/>
          <w:szCs w:val="22"/>
        </w:rPr>
        <w:t xml:space="preserve">relative </w:t>
      </w:r>
      <w:r w:rsidR="005C2F53">
        <w:rPr>
          <w:rFonts w:ascii="Calibri" w:hAnsi="Calibri" w:cs="Arimo"/>
          <w:bCs/>
          <w:sz w:val="22"/>
          <w:szCs w:val="22"/>
        </w:rPr>
        <w:t>aux règles de</w:t>
      </w:r>
      <w:r w:rsidRPr="006F3F7B">
        <w:rPr>
          <w:rFonts w:ascii="Calibri" w:hAnsi="Calibri" w:cs="Arimo"/>
          <w:bCs/>
          <w:sz w:val="22"/>
          <w:szCs w:val="22"/>
        </w:rPr>
        <w:t xml:space="preserve"> financement des équipements publics </w:t>
      </w:r>
      <w:r w:rsidR="005C2F53">
        <w:rPr>
          <w:rFonts w:ascii="Calibri" w:hAnsi="Calibri" w:cs="Arimo"/>
          <w:bCs/>
          <w:sz w:val="22"/>
          <w:szCs w:val="22"/>
        </w:rPr>
        <w:t>à compter du 1</w:t>
      </w:r>
      <w:r w:rsidR="005C2F53" w:rsidRPr="005C2F53">
        <w:rPr>
          <w:rFonts w:ascii="Calibri" w:hAnsi="Calibri" w:cs="Arimo"/>
          <w:bCs/>
          <w:sz w:val="22"/>
          <w:szCs w:val="22"/>
          <w:vertAlign w:val="superscript"/>
        </w:rPr>
        <w:t>er</w:t>
      </w:r>
      <w:r w:rsidR="005C2F53">
        <w:rPr>
          <w:rFonts w:ascii="Calibri" w:hAnsi="Calibri" w:cs="Arimo"/>
          <w:bCs/>
          <w:sz w:val="22"/>
          <w:szCs w:val="22"/>
        </w:rPr>
        <w:t xml:space="preserve"> janvier 2018</w:t>
      </w:r>
    </w:p>
    <w:p w14:paraId="252BB93B" w14:textId="64336491" w:rsidR="001C217B" w:rsidRPr="006F3F7B" w:rsidRDefault="001C217B" w:rsidP="001C217B">
      <w:pPr>
        <w:pStyle w:val="Paragraphedeliste"/>
        <w:numPr>
          <w:ilvl w:val="0"/>
          <w:numId w:val="29"/>
        </w:numPr>
        <w:suppressAutoHyphens/>
        <w:jc w:val="both"/>
        <w:rPr>
          <w:rFonts w:ascii="Calibri" w:hAnsi="Calibri" w:cs="Arimo"/>
          <w:bCs/>
          <w:sz w:val="22"/>
          <w:szCs w:val="22"/>
        </w:rPr>
      </w:pPr>
      <w:r w:rsidRPr="006F3F7B">
        <w:rPr>
          <w:rFonts w:ascii="Calibri" w:hAnsi="Calibri" w:cs="Arimo"/>
          <w:b/>
          <w:sz w:val="22"/>
          <w:szCs w:val="22"/>
        </w:rPr>
        <w:t>N°18_046_C du 27 mars 2018</w:t>
      </w:r>
      <w:r w:rsidRPr="006F3F7B">
        <w:rPr>
          <w:rFonts w:ascii="Calibri" w:hAnsi="Calibri" w:cs="Arimo"/>
          <w:bCs/>
          <w:sz w:val="22"/>
          <w:szCs w:val="22"/>
        </w:rPr>
        <w:t xml:space="preserve"> relative aux modalités de financement par EAU47 des dépenses liées à la défense incendie</w:t>
      </w:r>
    </w:p>
    <w:p w14:paraId="46F8B1F0" w14:textId="756770F4" w:rsidR="00FE271C" w:rsidRPr="006F3F7B" w:rsidRDefault="00FE271C" w:rsidP="00FE271C">
      <w:pPr>
        <w:pStyle w:val="Paragraphedeliste"/>
        <w:numPr>
          <w:ilvl w:val="0"/>
          <w:numId w:val="29"/>
        </w:numPr>
        <w:suppressAutoHyphens/>
        <w:jc w:val="both"/>
        <w:rPr>
          <w:rFonts w:ascii="Calibri" w:hAnsi="Calibri" w:cs="Arimo"/>
          <w:bCs/>
          <w:sz w:val="22"/>
          <w:szCs w:val="22"/>
        </w:rPr>
      </w:pPr>
      <w:r w:rsidRPr="006F3F7B">
        <w:rPr>
          <w:rFonts w:ascii="Calibri" w:hAnsi="Calibri" w:cs="Arimo"/>
          <w:b/>
          <w:sz w:val="22"/>
          <w:szCs w:val="22"/>
        </w:rPr>
        <w:t xml:space="preserve">N°18_015_B </w:t>
      </w:r>
      <w:r w:rsidR="001C217B" w:rsidRPr="006F3F7B">
        <w:rPr>
          <w:rFonts w:ascii="Calibri" w:hAnsi="Calibri" w:cs="Arimo"/>
          <w:b/>
          <w:sz w:val="22"/>
          <w:szCs w:val="22"/>
        </w:rPr>
        <w:t xml:space="preserve">du 26 avril 2018 </w:t>
      </w:r>
      <w:r w:rsidR="001C217B" w:rsidRPr="006F3F7B">
        <w:rPr>
          <w:rFonts w:ascii="Calibri" w:hAnsi="Calibri" w:cs="Arimo"/>
          <w:bCs/>
          <w:sz w:val="22"/>
          <w:szCs w:val="22"/>
        </w:rPr>
        <w:t xml:space="preserve">relative à l’échelonnement </w:t>
      </w:r>
      <w:r w:rsidR="005C2F53">
        <w:rPr>
          <w:rFonts w:ascii="Calibri" w:hAnsi="Calibri" w:cs="Arimo"/>
          <w:bCs/>
          <w:sz w:val="22"/>
          <w:szCs w:val="22"/>
        </w:rPr>
        <w:t>de paiement des participations communales pour des travaux de renforcement ou d’extension du réseau d’eau potable</w:t>
      </w:r>
    </w:p>
    <w:p w14:paraId="0075E741" w14:textId="2A403F3C" w:rsidR="00FE271C" w:rsidRDefault="00FE271C" w:rsidP="007D3E44">
      <w:pPr>
        <w:suppressAutoHyphens/>
        <w:jc w:val="both"/>
        <w:rPr>
          <w:rFonts w:ascii="Calibri" w:hAnsi="Calibri" w:cs="Arimo"/>
          <w:b/>
          <w:sz w:val="22"/>
          <w:szCs w:val="22"/>
        </w:rPr>
      </w:pPr>
    </w:p>
    <w:p w14:paraId="7DC6A92D" w14:textId="3A29BCE9" w:rsidR="006F3F7B" w:rsidRPr="006F3F7B" w:rsidRDefault="006F3F7B" w:rsidP="007D3E44">
      <w:pPr>
        <w:suppressAutoHyphens/>
        <w:jc w:val="both"/>
        <w:rPr>
          <w:rFonts w:ascii="Calibri" w:hAnsi="Calibri" w:cs="Arimo"/>
          <w:bCs/>
          <w:sz w:val="22"/>
          <w:szCs w:val="22"/>
        </w:rPr>
      </w:pPr>
      <w:r>
        <w:rPr>
          <w:rFonts w:ascii="Calibri" w:hAnsi="Calibri" w:cs="Arimo"/>
          <w:b/>
          <w:sz w:val="22"/>
          <w:szCs w:val="22"/>
        </w:rPr>
        <w:t xml:space="preserve">VU </w:t>
      </w:r>
      <w:r w:rsidRPr="006F3F7B">
        <w:rPr>
          <w:rFonts w:ascii="Calibri" w:hAnsi="Calibri" w:cs="Arimo"/>
          <w:bCs/>
          <w:sz w:val="22"/>
          <w:szCs w:val="22"/>
        </w:rPr>
        <w:t xml:space="preserve">la demande de la commune de </w:t>
      </w:r>
      <w:r w:rsidRPr="008D014D">
        <w:rPr>
          <w:rFonts w:ascii="Calibri" w:hAnsi="Calibri" w:cs="Arimo"/>
          <w:bCs/>
          <w:sz w:val="22"/>
          <w:szCs w:val="22"/>
          <w:highlight w:val="yellow"/>
        </w:rPr>
        <w:t>…</w:t>
      </w:r>
      <w:proofErr w:type="gramStart"/>
      <w:r w:rsidRPr="008D014D">
        <w:rPr>
          <w:rFonts w:ascii="Calibri" w:hAnsi="Calibri" w:cs="Arimo"/>
          <w:bCs/>
          <w:sz w:val="22"/>
          <w:szCs w:val="22"/>
          <w:highlight w:val="yellow"/>
        </w:rPr>
        <w:t>…….</w:t>
      </w:r>
      <w:proofErr w:type="gramEnd"/>
      <w:r w:rsidRPr="008D014D">
        <w:rPr>
          <w:rFonts w:ascii="Calibri" w:hAnsi="Calibri" w:cs="Arimo"/>
          <w:bCs/>
          <w:sz w:val="22"/>
          <w:szCs w:val="22"/>
          <w:highlight w:val="yellow"/>
        </w:rPr>
        <w:t>.</w:t>
      </w:r>
      <w:r w:rsidRPr="006F3F7B">
        <w:rPr>
          <w:rFonts w:ascii="Calibri" w:hAnsi="Calibri" w:cs="Arimo"/>
          <w:bCs/>
          <w:sz w:val="22"/>
          <w:szCs w:val="22"/>
        </w:rPr>
        <w:t xml:space="preserve"> </w:t>
      </w:r>
      <w:proofErr w:type="gramStart"/>
      <w:r w:rsidRPr="006F3F7B">
        <w:rPr>
          <w:rFonts w:ascii="Calibri" w:hAnsi="Calibri" w:cs="Arimo"/>
          <w:bCs/>
          <w:sz w:val="22"/>
          <w:szCs w:val="22"/>
        </w:rPr>
        <w:t>en</w:t>
      </w:r>
      <w:proofErr w:type="gramEnd"/>
      <w:r w:rsidRPr="006F3F7B">
        <w:rPr>
          <w:rFonts w:ascii="Calibri" w:hAnsi="Calibri" w:cs="Arimo"/>
          <w:bCs/>
          <w:sz w:val="22"/>
          <w:szCs w:val="22"/>
        </w:rPr>
        <w:t xml:space="preserve"> date du </w:t>
      </w:r>
      <w:r w:rsidRPr="008D014D">
        <w:rPr>
          <w:rFonts w:ascii="Calibri" w:hAnsi="Calibri" w:cs="Arimo"/>
          <w:bCs/>
          <w:sz w:val="22"/>
          <w:szCs w:val="22"/>
          <w:highlight w:val="yellow"/>
        </w:rPr>
        <w:t>.……</w:t>
      </w:r>
      <w:r w:rsidRPr="006F3F7B">
        <w:rPr>
          <w:rFonts w:ascii="Calibri" w:hAnsi="Calibri" w:cs="Arimo"/>
          <w:bCs/>
          <w:sz w:val="22"/>
          <w:szCs w:val="22"/>
        </w:rPr>
        <w:t xml:space="preserve"> </w:t>
      </w:r>
      <w:proofErr w:type="gramStart"/>
      <w:r w:rsidR="008D014D">
        <w:rPr>
          <w:rFonts w:ascii="Calibri" w:hAnsi="Calibri" w:cs="Arimo"/>
          <w:bCs/>
          <w:sz w:val="22"/>
          <w:szCs w:val="22"/>
        </w:rPr>
        <w:t>pour</w:t>
      </w:r>
      <w:proofErr w:type="gramEnd"/>
      <w:r w:rsidR="008D014D">
        <w:rPr>
          <w:rFonts w:ascii="Calibri" w:hAnsi="Calibri" w:cs="Arimo"/>
          <w:bCs/>
          <w:sz w:val="22"/>
          <w:szCs w:val="22"/>
        </w:rPr>
        <w:t xml:space="preserve"> la réalisation </w:t>
      </w:r>
      <w:r w:rsidR="008D014D" w:rsidRPr="008D014D">
        <w:rPr>
          <w:rFonts w:ascii="Calibri" w:hAnsi="Calibri"/>
          <w:iCs/>
          <w:color w:val="000000"/>
          <w:sz w:val="22"/>
          <w:szCs w:val="22"/>
          <w:highlight w:val="yellow"/>
        </w:rPr>
        <w:t>(descriptif des travaux)</w:t>
      </w:r>
      <w:r w:rsidR="008D014D" w:rsidRPr="008D014D">
        <w:rPr>
          <w:rFonts w:ascii="Calibri" w:hAnsi="Calibri"/>
          <w:iCs/>
          <w:color w:val="000000"/>
          <w:sz w:val="28"/>
          <w:szCs w:val="28"/>
        </w:rPr>
        <w:t xml:space="preserve"> </w:t>
      </w:r>
      <w:r w:rsidRPr="006F3F7B">
        <w:rPr>
          <w:rFonts w:ascii="Calibri" w:hAnsi="Calibri" w:cs="Arimo"/>
          <w:bCs/>
          <w:sz w:val="22"/>
          <w:szCs w:val="22"/>
        </w:rPr>
        <w:t>au Syndicat EAU</w:t>
      </w:r>
      <w:r w:rsidR="008D014D">
        <w:rPr>
          <w:rFonts w:ascii="Calibri" w:hAnsi="Calibri" w:cs="Arimo"/>
          <w:bCs/>
          <w:sz w:val="22"/>
          <w:szCs w:val="22"/>
        </w:rPr>
        <w:t xml:space="preserve">47 </w:t>
      </w:r>
      <w:r>
        <w:rPr>
          <w:rFonts w:ascii="Calibri" w:hAnsi="Calibri" w:cs="Arimo"/>
          <w:bCs/>
          <w:sz w:val="22"/>
          <w:szCs w:val="22"/>
        </w:rPr>
        <w:t>;</w:t>
      </w:r>
    </w:p>
    <w:p w14:paraId="5F2E0D67" w14:textId="77777777" w:rsidR="006F3F7B" w:rsidRPr="006F3F7B" w:rsidRDefault="006F3F7B" w:rsidP="007D3E44">
      <w:pPr>
        <w:suppressAutoHyphens/>
        <w:jc w:val="both"/>
        <w:rPr>
          <w:rFonts w:ascii="Calibri" w:hAnsi="Calibri" w:cs="Arimo"/>
          <w:b/>
          <w:sz w:val="22"/>
          <w:szCs w:val="22"/>
        </w:rPr>
      </w:pPr>
    </w:p>
    <w:p w14:paraId="53257841" w14:textId="20CC7CFA" w:rsidR="00A5085C" w:rsidRPr="006F3F7B" w:rsidRDefault="00A60E36" w:rsidP="007D3E44">
      <w:pPr>
        <w:ind w:right="1"/>
        <w:jc w:val="both"/>
        <w:rPr>
          <w:rFonts w:ascii="Calibri" w:hAnsi="Calibri"/>
          <w:sz w:val="22"/>
          <w:szCs w:val="22"/>
          <w:highlight w:val="yellow"/>
        </w:rPr>
      </w:pPr>
      <w:r w:rsidRPr="006F3F7B">
        <w:rPr>
          <w:rFonts w:ascii="Calibri" w:eastAsia="Calibri" w:hAnsi="Calibri"/>
          <w:sz w:val="22"/>
          <w:szCs w:val="22"/>
          <w:lang w:eastAsia="en-US"/>
        </w:rPr>
        <w:t xml:space="preserve">Le </w:t>
      </w:r>
      <w:r w:rsidR="00B93A6B" w:rsidRPr="006F3F7B">
        <w:rPr>
          <w:rFonts w:ascii="Calibri" w:eastAsia="Calibri" w:hAnsi="Calibri"/>
          <w:i/>
          <w:sz w:val="22"/>
          <w:szCs w:val="22"/>
          <w:lang w:eastAsia="en-US"/>
        </w:rPr>
        <w:t>Conseil Municipal</w:t>
      </w:r>
      <w:r w:rsidR="001C217B" w:rsidRPr="006F3F7B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A5085C" w:rsidRPr="006F3F7B">
        <w:rPr>
          <w:rFonts w:ascii="Calibri" w:hAnsi="Calibri"/>
          <w:sz w:val="22"/>
          <w:szCs w:val="22"/>
        </w:rPr>
        <w:t>est appelé à se prononcer</w:t>
      </w:r>
      <w:r w:rsidR="001C217B" w:rsidRPr="006F3F7B">
        <w:rPr>
          <w:rFonts w:ascii="Calibri" w:hAnsi="Calibri"/>
          <w:sz w:val="22"/>
          <w:szCs w:val="22"/>
        </w:rPr>
        <w:t>.</w:t>
      </w:r>
    </w:p>
    <w:p w14:paraId="5F8324BC" w14:textId="77777777" w:rsidR="00A5085C" w:rsidRPr="006F3F7B" w:rsidRDefault="00A5085C" w:rsidP="007D3E44">
      <w:pPr>
        <w:ind w:right="1"/>
        <w:jc w:val="both"/>
        <w:rPr>
          <w:rFonts w:ascii="Calibri" w:hAnsi="Calibri"/>
          <w:sz w:val="22"/>
          <w:szCs w:val="22"/>
          <w:highlight w:val="yellow"/>
        </w:rPr>
      </w:pPr>
    </w:p>
    <w:p w14:paraId="4525394E" w14:textId="2AF18FEC" w:rsidR="00EA774C" w:rsidRPr="006F3F7B" w:rsidRDefault="00EA774C" w:rsidP="007D3E44">
      <w:pPr>
        <w:ind w:right="1"/>
        <w:jc w:val="both"/>
        <w:rPr>
          <w:rFonts w:ascii="Calibri" w:hAnsi="Calibri"/>
          <w:i/>
          <w:color w:val="000000"/>
          <w:sz w:val="22"/>
          <w:szCs w:val="22"/>
        </w:rPr>
      </w:pPr>
      <w:r w:rsidRPr="006F3F7B">
        <w:rPr>
          <w:rFonts w:ascii="Calibri" w:hAnsi="Calibri"/>
          <w:color w:val="000000"/>
          <w:sz w:val="22"/>
          <w:szCs w:val="22"/>
        </w:rPr>
        <w:t xml:space="preserve">Sur proposition du </w:t>
      </w:r>
      <w:r w:rsidRPr="006F3F7B">
        <w:rPr>
          <w:rFonts w:ascii="Calibri" w:hAnsi="Calibri"/>
          <w:i/>
          <w:color w:val="000000"/>
          <w:sz w:val="22"/>
          <w:szCs w:val="22"/>
        </w:rPr>
        <w:t>Maire</w:t>
      </w:r>
      <w:r w:rsidR="003007E1" w:rsidRPr="006F3F7B">
        <w:rPr>
          <w:rFonts w:ascii="Calibri" w:hAnsi="Calibri"/>
          <w:i/>
          <w:color w:val="000000"/>
          <w:sz w:val="22"/>
          <w:szCs w:val="22"/>
        </w:rPr>
        <w:t>,</w:t>
      </w:r>
      <w:r w:rsidRPr="006F3F7B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14:paraId="40144C96" w14:textId="77777777" w:rsidR="00EA774C" w:rsidRPr="006F3F7B" w:rsidRDefault="00EA774C" w:rsidP="007D3E44">
      <w:pPr>
        <w:ind w:right="1"/>
        <w:jc w:val="both"/>
        <w:rPr>
          <w:rFonts w:ascii="Calibri" w:hAnsi="Calibri"/>
          <w:color w:val="000000"/>
          <w:sz w:val="22"/>
          <w:szCs w:val="22"/>
          <w:highlight w:val="yellow"/>
        </w:rPr>
      </w:pPr>
    </w:p>
    <w:p w14:paraId="65CAFBDE" w14:textId="5E6CD05B" w:rsidR="004B1D2C" w:rsidRPr="006F3F7B" w:rsidRDefault="00EA774C" w:rsidP="007D3E44">
      <w:pPr>
        <w:ind w:right="1"/>
        <w:jc w:val="center"/>
        <w:rPr>
          <w:rFonts w:ascii="Calibri" w:hAnsi="Calibri"/>
          <w:b/>
          <w:color w:val="000000"/>
          <w:sz w:val="22"/>
          <w:szCs w:val="22"/>
        </w:rPr>
      </w:pPr>
      <w:r w:rsidRPr="006F3F7B">
        <w:rPr>
          <w:rFonts w:ascii="Calibri" w:hAnsi="Calibri"/>
          <w:b/>
          <w:color w:val="000000"/>
          <w:sz w:val="22"/>
          <w:szCs w:val="22"/>
        </w:rPr>
        <w:t xml:space="preserve">Après avoir délibéré, le </w:t>
      </w:r>
      <w:r w:rsidR="001C217B" w:rsidRPr="006F3F7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Conseil Municipal</w:t>
      </w:r>
    </w:p>
    <w:p w14:paraId="372D6AA3" w14:textId="77777777" w:rsidR="007E0E4E" w:rsidRPr="006F3F7B" w:rsidRDefault="00102AFB" w:rsidP="007D3E44">
      <w:pPr>
        <w:ind w:right="1"/>
        <w:jc w:val="both"/>
        <w:rPr>
          <w:rFonts w:ascii="Calibri" w:hAnsi="Calibri"/>
          <w:i/>
          <w:color w:val="000000"/>
          <w:sz w:val="22"/>
          <w:szCs w:val="22"/>
        </w:rPr>
      </w:pPr>
      <w:r w:rsidRPr="006F3F7B">
        <w:rPr>
          <w:rFonts w:ascii="Calibri" w:hAnsi="Calibri"/>
          <w:i/>
          <w:color w:val="000000"/>
          <w:sz w:val="22"/>
          <w:szCs w:val="22"/>
        </w:rPr>
        <w:t>X voix pour</w:t>
      </w:r>
    </w:p>
    <w:p w14:paraId="6460B3C6" w14:textId="77777777" w:rsidR="00102AFB" w:rsidRPr="006F3F7B" w:rsidRDefault="00102AFB" w:rsidP="007D3E44">
      <w:pPr>
        <w:ind w:right="1"/>
        <w:jc w:val="both"/>
        <w:rPr>
          <w:rFonts w:ascii="Calibri" w:hAnsi="Calibri"/>
          <w:i/>
          <w:color w:val="000000"/>
          <w:sz w:val="22"/>
          <w:szCs w:val="22"/>
        </w:rPr>
      </w:pPr>
      <w:r w:rsidRPr="006F3F7B">
        <w:rPr>
          <w:rFonts w:ascii="Calibri" w:hAnsi="Calibri"/>
          <w:i/>
          <w:color w:val="000000"/>
          <w:sz w:val="22"/>
          <w:szCs w:val="22"/>
        </w:rPr>
        <w:t>X voix contre</w:t>
      </w:r>
    </w:p>
    <w:p w14:paraId="6CDD947C" w14:textId="0A53A1BB" w:rsidR="00102AFB" w:rsidRDefault="00102AFB" w:rsidP="007D3E44">
      <w:pPr>
        <w:ind w:right="1"/>
        <w:jc w:val="both"/>
        <w:rPr>
          <w:rFonts w:ascii="Calibri" w:hAnsi="Calibri"/>
          <w:i/>
          <w:color w:val="000000"/>
          <w:sz w:val="22"/>
          <w:szCs w:val="22"/>
        </w:rPr>
      </w:pPr>
      <w:r w:rsidRPr="006F3F7B">
        <w:rPr>
          <w:rFonts w:ascii="Calibri" w:hAnsi="Calibri"/>
          <w:i/>
          <w:color w:val="000000"/>
          <w:sz w:val="22"/>
          <w:szCs w:val="22"/>
        </w:rPr>
        <w:t>X abstentions</w:t>
      </w:r>
    </w:p>
    <w:p w14:paraId="45702B3F" w14:textId="7B37DF15" w:rsidR="00C26240" w:rsidRDefault="00C26240" w:rsidP="007D3E44">
      <w:pPr>
        <w:ind w:right="1"/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2976289C" w14:textId="59762F8F" w:rsidR="00C26240" w:rsidRPr="00C26240" w:rsidRDefault="00C26240" w:rsidP="007D3E44">
      <w:pPr>
        <w:ind w:right="1"/>
        <w:jc w:val="both"/>
        <w:rPr>
          <w:rFonts w:ascii="Calibri" w:hAnsi="Calibri"/>
          <w:iCs/>
          <w:color w:val="000000"/>
          <w:sz w:val="22"/>
          <w:szCs w:val="22"/>
        </w:rPr>
      </w:pPr>
      <w:r w:rsidRPr="00C26240">
        <w:rPr>
          <w:rFonts w:ascii="Calibri" w:hAnsi="Calibri"/>
          <w:b/>
          <w:bCs/>
          <w:iCs/>
          <w:color w:val="000000"/>
          <w:sz w:val="22"/>
          <w:szCs w:val="22"/>
        </w:rPr>
        <w:t>PREND ACTE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 xml:space="preserve"> </w:t>
      </w:r>
      <w:r w:rsidR="00622469">
        <w:rPr>
          <w:rFonts w:ascii="Calibri" w:hAnsi="Calibri"/>
          <w:iCs/>
          <w:color w:val="000000"/>
          <w:sz w:val="22"/>
          <w:szCs w:val="22"/>
        </w:rPr>
        <w:t>du</w:t>
      </w:r>
      <w:r>
        <w:rPr>
          <w:rFonts w:ascii="Calibri" w:hAnsi="Calibri"/>
          <w:iCs/>
          <w:color w:val="000000"/>
          <w:sz w:val="22"/>
          <w:szCs w:val="22"/>
        </w:rPr>
        <w:t xml:space="preserve"> montant prévisionnel</w:t>
      </w:r>
      <w:r w:rsidR="00622469" w:rsidRPr="00622469">
        <w:rPr>
          <w:rFonts w:ascii="Calibri" w:hAnsi="Calibri"/>
          <w:iCs/>
          <w:color w:val="000000"/>
          <w:sz w:val="22"/>
          <w:szCs w:val="22"/>
        </w:rPr>
        <w:t xml:space="preserve"> </w:t>
      </w:r>
      <w:r w:rsidR="00622469">
        <w:rPr>
          <w:rFonts w:ascii="Calibri" w:hAnsi="Calibri"/>
          <w:iCs/>
          <w:color w:val="000000"/>
          <w:sz w:val="22"/>
          <w:szCs w:val="22"/>
        </w:rPr>
        <w:t>de</w:t>
      </w:r>
      <w:r w:rsidR="002C4AD4">
        <w:rPr>
          <w:rFonts w:ascii="Calibri" w:hAnsi="Calibri"/>
          <w:iCs/>
          <w:color w:val="000000"/>
          <w:sz w:val="22"/>
          <w:szCs w:val="22"/>
        </w:rPr>
        <w:t> </w:t>
      </w:r>
      <w:r w:rsidR="002C4AD4" w:rsidRPr="002C4AD4">
        <w:rPr>
          <w:rFonts w:ascii="Calibri" w:hAnsi="Calibri"/>
          <w:iCs/>
          <w:color w:val="000000"/>
          <w:sz w:val="22"/>
          <w:szCs w:val="22"/>
          <w:highlight w:val="yellow"/>
        </w:rPr>
        <w:t>…</w:t>
      </w:r>
      <w:proofErr w:type="gramStart"/>
      <w:r w:rsidR="002C4AD4" w:rsidRPr="002C4AD4">
        <w:rPr>
          <w:rFonts w:ascii="Calibri" w:hAnsi="Calibri"/>
          <w:iCs/>
          <w:color w:val="000000"/>
          <w:sz w:val="22"/>
          <w:szCs w:val="22"/>
          <w:highlight w:val="yellow"/>
        </w:rPr>
        <w:t>…….</w:t>
      </w:r>
      <w:proofErr w:type="gramEnd"/>
      <w:r w:rsidR="002C4AD4" w:rsidRPr="002C4AD4">
        <w:rPr>
          <w:rFonts w:ascii="Calibri" w:hAnsi="Calibri"/>
          <w:iCs/>
          <w:color w:val="000000"/>
          <w:sz w:val="22"/>
          <w:szCs w:val="22"/>
          <w:highlight w:val="yellow"/>
        </w:rPr>
        <w:t>.</w:t>
      </w:r>
      <w:r w:rsidR="00622469">
        <w:rPr>
          <w:rFonts w:ascii="Calibri" w:hAnsi="Calibri"/>
          <w:iCs/>
          <w:color w:val="000000"/>
          <w:sz w:val="22"/>
          <w:szCs w:val="22"/>
        </w:rPr>
        <w:t xml:space="preserve"> € H.T.</w:t>
      </w:r>
      <w:r>
        <w:rPr>
          <w:rFonts w:ascii="Calibri" w:hAnsi="Calibri"/>
          <w:iCs/>
          <w:color w:val="000000"/>
          <w:sz w:val="22"/>
          <w:szCs w:val="22"/>
        </w:rPr>
        <w:t xml:space="preserve"> pour l’ensemble des travaux </w:t>
      </w:r>
      <w:r w:rsidR="00622469">
        <w:rPr>
          <w:rFonts w:ascii="Calibri" w:hAnsi="Calibri"/>
          <w:iCs/>
          <w:color w:val="000000"/>
          <w:sz w:val="22"/>
          <w:szCs w:val="22"/>
        </w:rPr>
        <w:t>de</w:t>
      </w:r>
      <w:r w:rsidR="00622469">
        <w:rPr>
          <w:rFonts w:ascii="Calibri" w:hAnsi="Calibri"/>
          <w:iCs/>
          <w:color w:val="000000"/>
          <w:sz w:val="22"/>
          <w:szCs w:val="22"/>
          <w:highlight w:val="yellow"/>
        </w:rPr>
        <w:t xml:space="preserve"> </w:t>
      </w:r>
      <w:r w:rsidR="00622469" w:rsidRPr="00622469">
        <w:rPr>
          <w:rFonts w:ascii="Calibri" w:hAnsi="Calibri"/>
          <w:iCs/>
          <w:color w:val="000000"/>
          <w:sz w:val="22"/>
          <w:szCs w:val="22"/>
          <w:highlight w:val="yellow"/>
        </w:rPr>
        <w:t>(d</w:t>
      </w:r>
      <w:r w:rsidR="00622469">
        <w:rPr>
          <w:rFonts w:ascii="Calibri" w:hAnsi="Calibri"/>
          <w:iCs/>
          <w:color w:val="000000"/>
          <w:sz w:val="22"/>
          <w:szCs w:val="22"/>
          <w:highlight w:val="yellow"/>
        </w:rPr>
        <w:t>escriptif des travaux</w:t>
      </w:r>
      <w:r w:rsidR="00622469" w:rsidRPr="00622469">
        <w:rPr>
          <w:rFonts w:ascii="Calibri" w:hAnsi="Calibri"/>
          <w:iCs/>
          <w:color w:val="000000"/>
          <w:sz w:val="22"/>
          <w:szCs w:val="22"/>
          <w:highlight w:val="yellow"/>
        </w:rPr>
        <w:t>)</w:t>
      </w:r>
      <w:r w:rsidR="00622469">
        <w:rPr>
          <w:rFonts w:ascii="Calibri" w:hAnsi="Calibri"/>
          <w:iCs/>
          <w:color w:val="000000"/>
          <w:sz w:val="22"/>
          <w:szCs w:val="22"/>
        </w:rPr>
        <w:t xml:space="preserve"> </w:t>
      </w:r>
    </w:p>
    <w:p w14:paraId="0B9645EC" w14:textId="3B30699D" w:rsidR="00EA774C" w:rsidRPr="006F3F7B" w:rsidRDefault="00C26240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1F051F5D" w14:textId="5C54644D" w:rsidR="00FC4EDD" w:rsidRDefault="00FC4EDD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  <w:r w:rsidRPr="006F3F7B">
        <w:rPr>
          <w:rFonts w:ascii="Calibri" w:hAnsi="Calibri"/>
          <w:b/>
          <w:color w:val="000000"/>
          <w:sz w:val="22"/>
          <w:szCs w:val="22"/>
        </w:rPr>
        <w:t xml:space="preserve">DONNE </w:t>
      </w:r>
      <w:r w:rsidRPr="006F3F7B">
        <w:rPr>
          <w:rFonts w:ascii="Calibri" w:hAnsi="Calibri"/>
          <w:color w:val="000000"/>
          <w:sz w:val="22"/>
          <w:szCs w:val="22"/>
        </w:rPr>
        <w:t xml:space="preserve">son accord </w:t>
      </w:r>
      <w:r w:rsidR="001C217B" w:rsidRPr="006F3F7B">
        <w:rPr>
          <w:rFonts w:ascii="Calibri" w:hAnsi="Calibri"/>
          <w:color w:val="000000"/>
          <w:sz w:val="22"/>
          <w:szCs w:val="22"/>
        </w:rPr>
        <w:t>pour la participation de la commune au</w:t>
      </w:r>
      <w:r w:rsidR="00565F14">
        <w:rPr>
          <w:rFonts w:ascii="Calibri" w:hAnsi="Calibri"/>
          <w:color w:val="000000"/>
          <w:sz w:val="22"/>
          <w:szCs w:val="22"/>
        </w:rPr>
        <w:t>x</w:t>
      </w:r>
      <w:r w:rsidR="001C217B" w:rsidRPr="006F3F7B">
        <w:rPr>
          <w:rFonts w:ascii="Calibri" w:hAnsi="Calibri"/>
          <w:color w:val="000000"/>
          <w:sz w:val="22"/>
          <w:szCs w:val="22"/>
        </w:rPr>
        <w:t xml:space="preserve"> travaux </w:t>
      </w:r>
      <w:r w:rsidR="00622469">
        <w:rPr>
          <w:rFonts w:ascii="Calibri" w:hAnsi="Calibri"/>
          <w:color w:val="000000"/>
          <w:sz w:val="22"/>
          <w:szCs w:val="22"/>
        </w:rPr>
        <w:t>indiqués ci-dessus</w:t>
      </w:r>
      <w:r w:rsidR="001C217B" w:rsidRPr="006F3F7B">
        <w:rPr>
          <w:rFonts w:ascii="Calibri" w:hAnsi="Calibri"/>
          <w:color w:val="000000"/>
          <w:sz w:val="22"/>
          <w:szCs w:val="22"/>
        </w:rPr>
        <w:t xml:space="preserve"> pour un montant </w:t>
      </w:r>
      <w:r w:rsidR="005C2F53">
        <w:rPr>
          <w:rFonts w:ascii="Calibri" w:hAnsi="Calibri"/>
          <w:color w:val="000000"/>
          <w:sz w:val="22"/>
          <w:szCs w:val="22"/>
        </w:rPr>
        <w:t xml:space="preserve">prévisionnel </w:t>
      </w:r>
      <w:r w:rsidR="001C217B" w:rsidRPr="006F3F7B">
        <w:rPr>
          <w:rFonts w:ascii="Calibri" w:hAnsi="Calibri"/>
          <w:color w:val="000000"/>
          <w:sz w:val="22"/>
          <w:szCs w:val="22"/>
        </w:rPr>
        <w:t>de</w:t>
      </w:r>
      <w:r w:rsidR="006F3F7B" w:rsidRPr="00622469">
        <w:rPr>
          <w:rFonts w:ascii="Calibri" w:hAnsi="Calibri"/>
          <w:color w:val="000000"/>
          <w:sz w:val="22"/>
          <w:szCs w:val="22"/>
          <w:highlight w:val="yellow"/>
        </w:rPr>
        <w:t>………</w:t>
      </w:r>
      <w:proofErr w:type="gramStart"/>
      <w:r w:rsidR="00563DDC" w:rsidRPr="00622469">
        <w:rPr>
          <w:rFonts w:ascii="Calibri" w:hAnsi="Calibri"/>
          <w:color w:val="000000"/>
          <w:sz w:val="22"/>
          <w:szCs w:val="22"/>
          <w:highlight w:val="yellow"/>
        </w:rPr>
        <w:t>……</w:t>
      </w:r>
      <w:r w:rsidR="006F3F7B" w:rsidRPr="00622469">
        <w:rPr>
          <w:rFonts w:ascii="Calibri" w:hAnsi="Calibri"/>
          <w:color w:val="000000"/>
          <w:sz w:val="22"/>
          <w:szCs w:val="22"/>
          <w:highlight w:val="yellow"/>
        </w:rPr>
        <w:t>.</w:t>
      </w:r>
      <w:proofErr w:type="gramEnd"/>
      <w:r w:rsidR="001C217B" w:rsidRPr="006F3F7B">
        <w:rPr>
          <w:rFonts w:ascii="Calibri" w:hAnsi="Calibri"/>
          <w:color w:val="000000"/>
          <w:sz w:val="22"/>
          <w:szCs w:val="22"/>
        </w:rPr>
        <w:t>€, calculé selon les règles du Syndicat EAU47.</w:t>
      </w:r>
    </w:p>
    <w:p w14:paraId="15FA6D5F" w14:textId="434289BD" w:rsidR="005C2F53" w:rsidRDefault="005C2F53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</w:p>
    <w:p w14:paraId="6AAAE249" w14:textId="5D9A31BE" w:rsidR="005C2F53" w:rsidRPr="005C2F53" w:rsidRDefault="005C2F53" w:rsidP="007D3E44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  <w:r w:rsidRPr="005C2F53">
        <w:rPr>
          <w:rFonts w:ascii="Calibri" w:hAnsi="Calibri"/>
          <w:b/>
          <w:bCs/>
          <w:color w:val="000000"/>
          <w:sz w:val="22"/>
          <w:szCs w:val="22"/>
        </w:rPr>
        <w:t>ACCEPTE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le </w:t>
      </w:r>
      <w:r w:rsidR="006914CB">
        <w:rPr>
          <w:rFonts w:ascii="Calibri" w:hAnsi="Calibri"/>
          <w:color w:val="000000"/>
          <w:sz w:val="22"/>
          <w:szCs w:val="22"/>
        </w:rPr>
        <w:t xml:space="preserve">principe du </w:t>
      </w:r>
      <w:r>
        <w:rPr>
          <w:rFonts w:ascii="Calibri" w:hAnsi="Calibri"/>
          <w:color w:val="000000"/>
          <w:sz w:val="22"/>
          <w:szCs w:val="22"/>
        </w:rPr>
        <w:t>paiement</w:t>
      </w:r>
      <w:r w:rsidR="00622469" w:rsidRPr="00622469">
        <w:rPr>
          <w:rFonts w:ascii="Calibri" w:hAnsi="Calibri"/>
          <w:color w:val="000000"/>
          <w:sz w:val="22"/>
          <w:szCs w:val="22"/>
        </w:rPr>
        <w:t xml:space="preserve"> </w:t>
      </w:r>
      <w:r w:rsidR="00622469">
        <w:rPr>
          <w:rFonts w:ascii="Calibri" w:hAnsi="Calibri"/>
          <w:color w:val="000000"/>
          <w:sz w:val="22"/>
          <w:szCs w:val="22"/>
        </w:rPr>
        <w:t>au lancement des travaux</w:t>
      </w:r>
      <w:r>
        <w:rPr>
          <w:rFonts w:ascii="Calibri" w:hAnsi="Calibri"/>
          <w:color w:val="000000"/>
          <w:sz w:val="22"/>
          <w:szCs w:val="22"/>
        </w:rPr>
        <w:t xml:space="preserve"> de 50% de la participation prévisionnelle et </w:t>
      </w:r>
      <w:r w:rsidR="00622469">
        <w:rPr>
          <w:rFonts w:ascii="Calibri" w:hAnsi="Calibri"/>
          <w:color w:val="000000"/>
          <w:sz w:val="22"/>
          <w:szCs w:val="22"/>
        </w:rPr>
        <w:t xml:space="preserve">du solde de celle-ci </w:t>
      </w:r>
      <w:r>
        <w:rPr>
          <w:rFonts w:ascii="Calibri" w:hAnsi="Calibri"/>
          <w:color w:val="000000"/>
          <w:sz w:val="22"/>
          <w:szCs w:val="22"/>
        </w:rPr>
        <w:t xml:space="preserve">à la réception des travaux ajusté sur le </w:t>
      </w:r>
      <w:r w:rsidR="00622469">
        <w:rPr>
          <w:rFonts w:ascii="Calibri" w:hAnsi="Calibri"/>
          <w:color w:val="000000"/>
          <w:sz w:val="22"/>
          <w:szCs w:val="22"/>
        </w:rPr>
        <w:t>montant définitif</w:t>
      </w:r>
      <w:r w:rsidR="006914CB">
        <w:rPr>
          <w:rFonts w:ascii="Calibri" w:hAnsi="Calibri"/>
          <w:color w:val="000000"/>
          <w:sz w:val="22"/>
          <w:szCs w:val="22"/>
        </w:rPr>
        <w:t xml:space="preserve"> </w:t>
      </w:r>
      <w:r w:rsidR="00622469">
        <w:rPr>
          <w:rFonts w:ascii="Calibri" w:hAnsi="Calibri"/>
          <w:color w:val="000000"/>
          <w:sz w:val="22"/>
          <w:szCs w:val="22"/>
        </w:rPr>
        <w:t>des travaux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2910835" w14:textId="77777777" w:rsidR="004B1D2C" w:rsidRPr="006F3F7B" w:rsidRDefault="004B1D2C" w:rsidP="007D3E44">
      <w:pPr>
        <w:ind w:right="1"/>
        <w:jc w:val="both"/>
        <w:rPr>
          <w:rFonts w:ascii="Calibri" w:hAnsi="Calibri"/>
          <w:color w:val="000000"/>
          <w:sz w:val="22"/>
          <w:szCs w:val="22"/>
          <w:highlight w:val="yellow"/>
        </w:rPr>
      </w:pPr>
    </w:p>
    <w:p w14:paraId="3BB85F0B" w14:textId="0F5E9051" w:rsidR="00EA774C" w:rsidRPr="006F3F7B" w:rsidRDefault="00EA774C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  <w:r w:rsidRPr="006F3F7B">
        <w:rPr>
          <w:rFonts w:ascii="Calibri" w:hAnsi="Calibri"/>
          <w:b/>
          <w:sz w:val="22"/>
          <w:szCs w:val="22"/>
        </w:rPr>
        <w:t>DONNE</w:t>
      </w:r>
      <w:r w:rsidRPr="006F3F7B">
        <w:rPr>
          <w:rFonts w:ascii="Calibri" w:hAnsi="Calibri"/>
          <w:sz w:val="22"/>
          <w:szCs w:val="22"/>
        </w:rPr>
        <w:t xml:space="preserve"> pouvoir à Monsieur le Maire pour signer la présente délibération ainsi que toute pièce s</w:t>
      </w:r>
      <w:r w:rsidR="00EB6485" w:rsidRPr="006F3F7B">
        <w:rPr>
          <w:rFonts w:ascii="Calibri" w:hAnsi="Calibri"/>
          <w:sz w:val="22"/>
          <w:szCs w:val="22"/>
        </w:rPr>
        <w:t>’y</w:t>
      </w:r>
      <w:r w:rsidRPr="006F3F7B">
        <w:rPr>
          <w:rFonts w:ascii="Calibri" w:hAnsi="Calibri"/>
          <w:sz w:val="22"/>
          <w:szCs w:val="22"/>
        </w:rPr>
        <w:t xml:space="preserve"> rat</w:t>
      </w:r>
      <w:r w:rsidR="00EB6485" w:rsidRPr="006F3F7B">
        <w:rPr>
          <w:rFonts w:ascii="Calibri" w:hAnsi="Calibri"/>
          <w:sz w:val="22"/>
          <w:szCs w:val="22"/>
        </w:rPr>
        <w:t>tachant</w:t>
      </w:r>
      <w:r w:rsidR="00DD59C5" w:rsidRPr="006F3F7B">
        <w:rPr>
          <w:rFonts w:ascii="Calibri" w:hAnsi="Calibri"/>
          <w:sz w:val="22"/>
          <w:szCs w:val="22"/>
        </w:rPr>
        <w:t> ;</w:t>
      </w:r>
    </w:p>
    <w:p w14:paraId="2B22EBFC" w14:textId="77777777" w:rsidR="00DD59C5" w:rsidRPr="006F3F7B" w:rsidRDefault="00DD59C5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</w:p>
    <w:p w14:paraId="2CEFCD60" w14:textId="77777777" w:rsidR="006F3F7B" w:rsidRPr="006F3F7B" w:rsidRDefault="006F3F7B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</w:p>
    <w:p w14:paraId="772F9C3E" w14:textId="77777777" w:rsidR="00DD59C5" w:rsidRPr="006F3F7B" w:rsidRDefault="00DD59C5" w:rsidP="007D3E44">
      <w:pPr>
        <w:suppressAutoHyphens/>
        <w:autoSpaceDE w:val="0"/>
        <w:ind w:right="1"/>
        <w:jc w:val="both"/>
        <w:rPr>
          <w:rFonts w:ascii="Calibri" w:hAnsi="Calibri"/>
          <w:sz w:val="22"/>
          <w:szCs w:val="22"/>
        </w:rPr>
      </w:pPr>
    </w:p>
    <w:p w14:paraId="047BE69B" w14:textId="77777777" w:rsidR="000E4A43" w:rsidRPr="006F3F7B" w:rsidRDefault="00EA774C" w:rsidP="007D3E44">
      <w:pPr>
        <w:ind w:left="5040" w:right="1"/>
        <w:jc w:val="both"/>
        <w:rPr>
          <w:rFonts w:ascii="Calibri" w:hAnsi="Calibri"/>
          <w:sz w:val="22"/>
          <w:szCs w:val="22"/>
        </w:rPr>
      </w:pPr>
      <w:r w:rsidRPr="006F3F7B">
        <w:rPr>
          <w:rFonts w:ascii="Calibri" w:hAnsi="Calibri"/>
          <w:sz w:val="22"/>
          <w:szCs w:val="22"/>
        </w:rPr>
        <w:t>Fait et délibéré, les jours, mois et an susdits,</w:t>
      </w:r>
    </w:p>
    <w:p w14:paraId="204A89CC" w14:textId="77777777" w:rsidR="001D5130" w:rsidRPr="006F3F7B" w:rsidRDefault="00A2547E" w:rsidP="007D3E44">
      <w:pPr>
        <w:ind w:left="5040" w:right="1" w:firstLine="624"/>
        <w:jc w:val="both"/>
        <w:rPr>
          <w:rFonts w:ascii="Calibri" w:hAnsi="Calibri"/>
          <w:sz w:val="22"/>
          <w:szCs w:val="22"/>
        </w:rPr>
      </w:pPr>
      <w:r w:rsidRPr="006F3F7B">
        <w:rPr>
          <w:rFonts w:ascii="Calibri" w:hAnsi="Calibri"/>
          <w:sz w:val="22"/>
          <w:szCs w:val="22"/>
        </w:rPr>
        <w:t>Le Maire/ le Président</w:t>
      </w:r>
    </w:p>
    <w:sectPr w:rsidR="001D5130" w:rsidRPr="006F3F7B" w:rsidSect="0036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2097" w14:textId="77777777" w:rsidR="00154452" w:rsidRDefault="00154452" w:rsidP="00137F3D">
      <w:r>
        <w:separator/>
      </w:r>
    </w:p>
  </w:endnote>
  <w:endnote w:type="continuationSeparator" w:id="0">
    <w:p w14:paraId="16DAF2B5" w14:textId="77777777" w:rsidR="00154452" w:rsidRDefault="00154452" w:rsidP="0013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F233" w14:textId="77777777" w:rsidR="006F7614" w:rsidRDefault="006F76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5ADF" w14:textId="77777777" w:rsidR="006F7614" w:rsidRDefault="006F76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F2E0" w14:textId="77777777" w:rsidR="006F7614" w:rsidRDefault="006F76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52781" w14:textId="77777777" w:rsidR="00154452" w:rsidRDefault="00154452" w:rsidP="00137F3D">
      <w:r>
        <w:separator/>
      </w:r>
    </w:p>
  </w:footnote>
  <w:footnote w:type="continuationSeparator" w:id="0">
    <w:p w14:paraId="03C04472" w14:textId="77777777" w:rsidR="00154452" w:rsidRDefault="00154452" w:rsidP="0013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8B07" w14:textId="74B4949F" w:rsidR="006F7614" w:rsidRDefault="002C4AD4">
    <w:pPr>
      <w:pStyle w:val="En-tte"/>
    </w:pPr>
    <w:r>
      <w:rPr>
        <w:noProof/>
      </w:rPr>
      <w:pict w14:anchorId="7AA3B0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90876" o:spid="_x0000_s8194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 INDICA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93A3" w14:textId="697962BE" w:rsidR="006F7614" w:rsidRDefault="002C4AD4">
    <w:pPr>
      <w:pStyle w:val="En-tte"/>
    </w:pPr>
    <w:r>
      <w:rPr>
        <w:noProof/>
      </w:rPr>
      <w:pict w14:anchorId="01A9C8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90877" o:spid="_x0000_s8195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 INDICA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7648" w14:textId="41BF217D" w:rsidR="006F7614" w:rsidRDefault="002C4AD4">
    <w:pPr>
      <w:pStyle w:val="En-tte"/>
    </w:pPr>
    <w:r>
      <w:rPr>
        <w:noProof/>
      </w:rPr>
      <w:pict w14:anchorId="4ABCA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90875" o:spid="_x0000_s8193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 INDICA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</w:abstractNum>
  <w:abstractNum w:abstractNumId="1" w15:restartNumberingAfterBreak="0">
    <w:nsid w:val="048F16D8"/>
    <w:multiLevelType w:val="hybridMultilevel"/>
    <w:tmpl w:val="06A2C9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39C1"/>
    <w:multiLevelType w:val="hybridMultilevel"/>
    <w:tmpl w:val="004A9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10A"/>
    <w:multiLevelType w:val="hybridMultilevel"/>
    <w:tmpl w:val="96C69C7A"/>
    <w:lvl w:ilvl="0" w:tplc="44A4C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7399"/>
    <w:multiLevelType w:val="multilevel"/>
    <w:tmpl w:val="5AB89F64"/>
    <w:styleLink w:val="WWNum1"/>
    <w:lvl w:ilvl="0">
      <w:numFmt w:val="bullet"/>
      <w:lvlText w:val="-"/>
      <w:lvlJc w:val="left"/>
      <w:rPr>
        <w:rFonts w:ascii="Calibri" w:hAnsi="Calibri" w:cs="Times New Roman"/>
        <w:caps/>
        <w:kern w:val="3"/>
        <w:sz w:val="22"/>
        <w:szCs w:val="22"/>
        <w:lang w:eastAsia="fa-IR" w:bidi="fa-I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E3A4F74"/>
    <w:multiLevelType w:val="hybridMultilevel"/>
    <w:tmpl w:val="160C2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63E1"/>
    <w:multiLevelType w:val="hybridMultilevel"/>
    <w:tmpl w:val="E8743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1B43"/>
    <w:multiLevelType w:val="hybridMultilevel"/>
    <w:tmpl w:val="2E724DDE"/>
    <w:lvl w:ilvl="0" w:tplc="44B2B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E2E"/>
    <w:multiLevelType w:val="hybridMultilevel"/>
    <w:tmpl w:val="9CC80A8A"/>
    <w:lvl w:ilvl="0" w:tplc="94BC5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6A5"/>
    <w:multiLevelType w:val="hybridMultilevel"/>
    <w:tmpl w:val="D8665B88"/>
    <w:lvl w:ilvl="0" w:tplc="14F084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4E99"/>
    <w:multiLevelType w:val="hybridMultilevel"/>
    <w:tmpl w:val="C6147084"/>
    <w:lvl w:ilvl="0" w:tplc="A7669A3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479CD"/>
    <w:multiLevelType w:val="hybridMultilevel"/>
    <w:tmpl w:val="A8BEFF54"/>
    <w:lvl w:ilvl="0" w:tplc="2C5289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07179"/>
    <w:multiLevelType w:val="hybridMultilevel"/>
    <w:tmpl w:val="B4AEEB2A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D1741"/>
    <w:multiLevelType w:val="hybridMultilevel"/>
    <w:tmpl w:val="E4201E16"/>
    <w:lvl w:ilvl="0" w:tplc="14F0841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370056"/>
    <w:multiLevelType w:val="hybridMultilevel"/>
    <w:tmpl w:val="7996D64A"/>
    <w:lvl w:ilvl="0" w:tplc="00000002"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21429"/>
    <w:multiLevelType w:val="hybridMultilevel"/>
    <w:tmpl w:val="EE0CD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4032"/>
    <w:multiLevelType w:val="hybridMultilevel"/>
    <w:tmpl w:val="7FB26888"/>
    <w:lvl w:ilvl="0" w:tplc="BD7848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4774"/>
    <w:multiLevelType w:val="hybridMultilevel"/>
    <w:tmpl w:val="17C2E034"/>
    <w:lvl w:ilvl="0" w:tplc="12A0F78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D5C0A"/>
    <w:multiLevelType w:val="hybridMultilevel"/>
    <w:tmpl w:val="7270B6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35D8A"/>
    <w:multiLevelType w:val="hybridMultilevel"/>
    <w:tmpl w:val="73562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30D2"/>
    <w:multiLevelType w:val="hybridMultilevel"/>
    <w:tmpl w:val="37481406"/>
    <w:lvl w:ilvl="0" w:tplc="042A0F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2506"/>
    <w:multiLevelType w:val="hybridMultilevel"/>
    <w:tmpl w:val="FD985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62FFB"/>
    <w:multiLevelType w:val="hybridMultilevel"/>
    <w:tmpl w:val="FB7675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DFF24C7"/>
    <w:multiLevelType w:val="hybridMultilevel"/>
    <w:tmpl w:val="540A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A1A04"/>
    <w:multiLevelType w:val="hybridMultilevel"/>
    <w:tmpl w:val="53C66106"/>
    <w:lvl w:ilvl="0" w:tplc="DE4CBA9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75315D"/>
    <w:multiLevelType w:val="hybridMultilevel"/>
    <w:tmpl w:val="D83C1DEC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71372"/>
    <w:multiLevelType w:val="hybridMultilevel"/>
    <w:tmpl w:val="14021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D4481"/>
    <w:multiLevelType w:val="hybridMultilevel"/>
    <w:tmpl w:val="40FA061A"/>
    <w:lvl w:ilvl="0" w:tplc="2A3C83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"/>
  </w:num>
  <w:num w:numId="9">
    <w:abstractNumId w:val="8"/>
  </w:num>
  <w:num w:numId="10">
    <w:abstractNumId w:val="18"/>
  </w:num>
  <w:num w:numId="11">
    <w:abstractNumId w:val="12"/>
  </w:num>
  <w:num w:numId="12">
    <w:abstractNumId w:val="25"/>
  </w:num>
  <w:num w:numId="13">
    <w:abstractNumId w:val="1"/>
  </w:num>
  <w:num w:numId="14">
    <w:abstractNumId w:val="11"/>
  </w:num>
  <w:num w:numId="15">
    <w:abstractNumId w:val="14"/>
  </w:num>
  <w:num w:numId="16">
    <w:abstractNumId w:val="23"/>
  </w:num>
  <w:num w:numId="17">
    <w:abstractNumId w:val="19"/>
  </w:num>
  <w:num w:numId="18">
    <w:abstractNumId w:val="22"/>
  </w:num>
  <w:num w:numId="19">
    <w:abstractNumId w:val="5"/>
  </w:num>
  <w:num w:numId="20">
    <w:abstractNumId w:val="15"/>
  </w:num>
  <w:num w:numId="21">
    <w:abstractNumId w:val="25"/>
  </w:num>
  <w:num w:numId="22">
    <w:abstractNumId w:val="20"/>
  </w:num>
  <w:num w:numId="23">
    <w:abstractNumId w:val="27"/>
  </w:num>
  <w:num w:numId="24">
    <w:abstractNumId w:val="4"/>
  </w:num>
  <w:num w:numId="25">
    <w:abstractNumId w:val="7"/>
  </w:num>
  <w:num w:numId="26">
    <w:abstractNumId w:val="24"/>
  </w:num>
  <w:num w:numId="27">
    <w:abstractNumId w:val="1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72"/>
    <w:rsid w:val="000001CE"/>
    <w:rsid w:val="00011380"/>
    <w:rsid w:val="00017A9F"/>
    <w:rsid w:val="000212AA"/>
    <w:rsid w:val="00032C02"/>
    <w:rsid w:val="00034B87"/>
    <w:rsid w:val="000378EE"/>
    <w:rsid w:val="000411E3"/>
    <w:rsid w:val="00044BF8"/>
    <w:rsid w:val="000561D8"/>
    <w:rsid w:val="00075A3A"/>
    <w:rsid w:val="00086FF6"/>
    <w:rsid w:val="000A0323"/>
    <w:rsid w:val="000A17E0"/>
    <w:rsid w:val="000A2333"/>
    <w:rsid w:val="000A23B3"/>
    <w:rsid w:val="000B1B01"/>
    <w:rsid w:val="000B7F0C"/>
    <w:rsid w:val="000C0664"/>
    <w:rsid w:val="000D57FF"/>
    <w:rsid w:val="000E226B"/>
    <w:rsid w:val="000E361C"/>
    <w:rsid w:val="000E4A43"/>
    <w:rsid w:val="00102AFB"/>
    <w:rsid w:val="00110C4A"/>
    <w:rsid w:val="00116E17"/>
    <w:rsid w:val="00121B36"/>
    <w:rsid w:val="001267D4"/>
    <w:rsid w:val="00127783"/>
    <w:rsid w:val="00134FD5"/>
    <w:rsid w:val="001365A0"/>
    <w:rsid w:val="00137B72"/>
    <w:rsid w:val="00137F3D"/>
    <w:rsid w:val="001422D5"/>
    <w:rsid w:val="00151E8C"/>
    <w:rsid w:val="00154452"/>
    <w:rsid w:val="001569D0"/>
    <w:rsid w:val="00161329"/>
    <w:rsid w:val="00170407"/>
    <w:rsid w:val="00184865"/>
    <w:rsid w:val="00187523"/>
    <w:rsid w:val="00190F69"/>
    <w:rsid w:val="001A780B"/>
    <w:rsid w:val="001B0CB5"/>
    <w:rsid w:val="001B3FC9"/>
    <w:rsid w:val="001B6074"/>
    <w:rsid w:val="001B7EAD"/>
    <w:rsid w:val="001C217B"/>
    <w:rsid w:val="001C424C"/>
    <w:rsid w:val="001D2060"/>
    <w:rsid w:val="001D5130"/>
    <w:rsid w:val="001E0E98"/>
    <w:rsid w:val="001F1CFE"/>
    <w:rsid w:val="001F7530"/>
    <w:rsid w:val="00221190"/>
    <w:rsid w:val="0022311E"/>
    <w:rsid w:val="00234567"/>
    <w:rsid w:val="00242D26"/>
    <w:rsid w:val="0024496E"/>
    <w:rsid w:val="00253BA4"/>
    <w:rsid w:val="00254533"/>
    <w:rsid w:val="002556CD"/>
    <w:rsid w:val="00255D6C"/>
    <w:rsid w:val="00256F2A"/>
    <w:rsid w:val="002748BD"/>
    <w:rsid w:val="0029180C"/>
    <w:rsid w:val="00291CBC"/>
    <w:rsid w:val="002B4874"/>
    <w:rsid w:val="002C2FA7"/>
    <w:rsid w:val="002C4AD4"/>
    <w:rsid w:val="002D5140"/>
    <w:rsid w:val="002D5FD5"/>
    <w:rsid w:val="002E305B"/>
    <w:rsid w:val="002F1533"/>
    <w:rsid w:val="003007E1"/>
    <w:rsid w:val="00301AA1"/>
    <w:rsid w:val="003134A6"/>
    <w:rsid w:val="00315ECB"/>
    <w:rsid w:val="00323D68"/>
    <w:rsid w:val="00334B9C"/>
    <w:rsid w:val="00334FED"/>
    <w:rsid w:val="0033629C"/>
    <w:rsid w:val="003401DE"/>
    <w:rsid w:val="00353A58"/>
    <w:rsid w:val="003615FD"/>
    <w:rsid w:val="0036626B"/>
    <w:rsid w:val="00367E14"/>
    <w:rsid w:val="00374CAE"/>
    <w:rsid w:val="00383ED9"/>
    <w:rsid w:val="0038657C"/>
    <w:rsid w:val="0039170D"/>
    <w:rsid w:val="003918B1"/>
    <w:rsid w:val="0039265A"/>
    <w:rsid w:val="00392EF4"/>
    <w:rsid w:val="003A1801"/>
    <w:rsid w:val="003A33E3"/>
    <w:rsid w:val="003A4EA2"/>
    <w:rsid w:val="003B5768"/>
    <w:rsid w:val="003D05DA"/>
    <w:rsid w:val="003D31BD"/>
    <w:rsid w:val="003E4E94"/>
    <w:rsid w:val="003E58C0"/>
    <w:rsid w:val="003F135F"/>
    <w:rsid w:val="004059E5"/>
    <w:rsid w:val="00424CEF"/>
    <w:rsid w:val="00426608"/>
    <w:rsid w:val="00434CC6"/>
    <w:rsid w:val="00451BD8"/>
    <w:rsid w:val="00455E1B"/>
    <w:rsid w:val="004606A9"/>
    <w:rsid w:val="0046217E"/>
    <w:rsid w:val="00463886"/>
    <w:rsid w:val="004714D9"/>
    <w:rsid w:val="0049080E"/>
    <w:rsid w:val="00496B65"/>
    <w:rsid w:val="004976BB"/>
    <w:rsid w:val="004A11D8"/>
    <w:rsid w:val="004A22CD"/>
    <w:rsid w:val="004A344F"/>
    <w:rsid w:val="004B1D2C"/>
    <w:rsid w:val="004C433A"/>
    <w:rsid w:val="004E5919"/>
    <w:rsid w:val="004F2E4F"/>
    <w:rsid w:val="004F4179"/>
    <w:rsid w:val="004F46FC"/>
    <w:rsid w:val="005141D6"/>
    <w:rsid w:val="00522E72"/>
    <w:rsid w:val="00524D05"/>
    <w:rsid w:val="00527043"/>
    <w:rsid w:val="0053575F"/>
    <w:rsid w:val="00554308"/>
    <w:rsid w:val="0055550B"/>
    <w:rsid w:val="00561411"/>
    <w:rsid w:val="00562259"/>
    <w:rsid w:val="00563DDC"/>
    <w:rsid w:val="00565F14"/>
    <w:rsid w:val="0057280B"/>
    <w:rsid w:val="00574D73"/>
    <w:rsid w:val="005812E9"/>
    <w:rsid w:val="00582FF8"/>
    <w:rsid w:val="005830CF"/>
    <w:rsid w:val="00593849"/>
    <w:rsid w:val="00593EAB"/>
    <w:rsid w:val="005A1DA2"/>
    <w:rsid w:val="005B06E1"/>
    <w:rsid w:val="005B5568"/>
    <w:rsid w:val="005C2F53"/>
    <w:rsid w:val="005C5131"/>
    <w:rsid w:val="005D3EE6"/>
    <w:rsid w:val="005E5D70"/>
    <w:rsid w:val="005F2EF2"/>
    <w:rsid w:val="005F56BC"/>
    <w:rsid w:val="005F7F1B"/>
    <w:rsid w:val="00603F12"/>
    <w:rsid w:val="0060408A"/>
    <w:rsid w:val="006042A4"/>
    <w:rsid w:val="006126BD"/>
    <w:rsid w:val="00622469"/>
    <w:rsid w:val="0062563C"/>
    <w:rsid w:val="00630733"/>
    <w:rsid w:val="00631652"/>
    <w:rsid w:val="00632078"/>
    <w:rsid w:val="006414DF"/>
    <w:rsid w:val="00660FF6"/>
    <w:rsid w:val="006630E0"/>
    <w:rsid w:val="0066350E"/>
    <w:rsid w:val="006676A7"/>
    <w:rsid w:val="006914CB"/>
    <w:rsid w:val="0069741B"/>
    <w:rsid w:val="006A04F1"/>
    <w:rsid w:val="006B168C"/>
    <w:rsid w:val="006B37A5"/>
    <w:rsid w:val="006B795F"/>
    <w:rsid w:val="006B7F85"/>
    <w:rsid w:val="006C7333"/>
    <w:rsid w:val="006D4F98"/>
    <w:rsid w:val="006E3631"/>
    <w:rsid w:val="006E66E2"/>
    <w:rsid w:val="006F3F7B"/>
    <w:rsid w:val="006F7614"/>
    <w:rsid w:val="00711E1F"/>
    <w:rsid w:val="00722165"/>
    <w:rsid w:val="0072401C"/>
    <w:rsid w:val="0073192C"/>
    <w:rsid w:val="007363F3"/>
    <w:rsid w:val="007467AC"/>
    <w:rsid w:val="00796DC3"/>
    <w:rsid w:val="007B25D7"/>
    <w:rsid w:val="007B5996"/>
    <w:rsid w:val="007B66C2"/>
    <w:rsid w:val="007C1C76"/>
    <w:rsid w:val="007C26A6"/>
    <w:rsid w:val="007C4E93"/>
    <w:rsid w:val="007D3E44"/>
    <w:rsid w:val="007E0E4E"/>
    <w:rsid w:val="007F6044"/>
    <w:rsid w:val="00805E4E"/>
    <w:rsid w:val="00810F68"/>
    <w:rsid w:val="008127AB"/>
    <w:rsid w:val="00817DBB"/>
    <w:rsid w:val="008216CF"/>
    <w:rsid w:val="00851AEC"/>
    <w:rsid w:val="00865EEE"/>
    <w:rsid w:val="00866C9D"/>
    <w:rsid w:val="00870A17"/>
    <w:rsid w:val="00881699"/>
    <w:rsid w:val="00883026"/>
    <w:rsid w:val="008907BD"/>
    <w:rsid w:val="00890853"/>
    <w:rsid w:val="008914AB"/>
    <w:rsid w:val="00891F89"/>
    <w:rsid w:val="008927B6"/>
    <w:rsid w:val="008A1E12"/>
    <w:rsid w:val="008A6B3A"/>
    <w:rsid w:val="008C01F1"/>
    <w:rsid w:val="008D014D"/>
    <w:rsid w:val="008D088F"/>
    <w:rsid w:val="008D5AFD"/>
    <w:rsid w:val="008E3D65"/>
    <w:rsid w:val="008F14FE"/>
    <w:rsid w:val="00906262"/>
    <w:rsid w:val="00912134"/>
    <w:rsid w:val="00921DC0"/>
    <w:rsid w:val="00931DB6"/>
    <w:rsid w:val="009356D4"/>
    <w:rsid w:val="0098009D"/>
    <w:rsid w:val="00981F87"/>
    <w:rsid w:val="00986741"/>
    <w:rsid w:val="00993BF1"/>
    <w:rsid w:val="009946D4"/>
    <w:rsid w:val="009966FA"/>
    <w:rsid w:val="009A1949"/>
    <w:rsid w:val="009A59B5"/>
    <w:rsid w:val="009B09B6"/>
    <w:rsid w:val="009B1A72"/>
    <w:rsid w:val="009C4C39"/>
    <w:rsid w:val="009D3070"/>
    <w:rsid w:val="009E57CF"/>
    <w:rsid w:val="009F3B0E"/>
    <w:rsid w:val="00A05089"/>
    <w:rsid w:val="00A0544D"/>
    <w:rsid w:val="00A10CD9"/>
    <w:rsid w:val="00A13385"/>
    <w:rsid w:val="00A169C0"/>
    <w:rsid w:val="00A2547E"/>
    <w:rsid w:val="00A32FD3"/>
    <w:rsid w:val="00A34B58"/>
    <w:rsid w:val="00A36911"/>
    <w:rsid w:val="00A5085C"/>
    <w:rsid w:val="00A50CF6"/>
    <w:rsid w:val="00A55ED4"/>
    <w:rsid w:val="00A56E25"/>
    <w:rsid w:val="00A60E36"/>
    <w:rsid w:val="00A71EDF"/>
    <w:rsid w:val="00A81A08"/>
    <w:rsid w:val="00A8539D"/>
    <w:rsid w:val="00AA4E4F"/>
    <w:rsid w:val="00AB74B5"/>
    <w:rsid w:val="00AB753B"/>
    <w:rsid w:val="00AC4166"/>
    <w:rsid w:val="00AD50B4"/>
    <w:rsid w:val="00AD5BAA"/>
    <w:rsid w:val="00AE0C8F"/>
    <w:rsid w:val="00AE1DB5"/>
    <w:rsid w:val="00AF18A4"/>
    <w:rsid w:val="00AF293D"/>
    <w:rsid w:val="00AF5397"/>
    <w:rsid w:val="00B02F7B"/>
    <w:rsid w:val="00B066DA"/>
    <w:rsid w:val="00B07CC7"/>
    <w:rsid w:val="00B12C76"/>
    <w:rsid w:val="00B135C3"/>
    <w:rsid w:val="00B36FFC"/>
    <w:rsid w:val="00B461DC"/>
    <w:rsid w:val="00B713F5"/>
    <w:rsid w:val="00B838F2"/>
    <w:rsid w:val="00B854F3"/>
    <w:rsid w:val="00B87EE5"/>
    <w:rsid w:val="00B93A6B"/>
    <w:rsid w:val="00BB1C77"/>
    <w:rsid w:val="00BB6C78"/>
    <w:rsid w:val="00BC4C02"/>
    <w:rsid w:val="00BC6CD8"/>
    <w:rsid w:val="00BD6336"/>
    <w:rsid w:val="00BF1765"/>
    <w:rsid w:val="00BF1C4F"/>
    <w:rsid w:val="00C02B28"/>
    <w:rsid w:val="00C14546"/>
    <w:rsid w:val="00C22CE4"/>
    <w:rsid w:val="00C22F6B"/>
    <w:rsid w:val="00C26240"/>
    <w:rsid w:val="00C3424C"/>
    <w:rsid w:val="00C47B58"/>
    <w:rsid w:val="00C546B3"/>
    <w:rsid w:val="00C5708E"/>
    <w:rsid w:val="00C9238A"/>
    <w:rsid w:val="00CB7EB8"/>
    <w:rsid w:val="00CC47A1"/>
    <w:rsid w:val="00CC64F3"/>
    <w:rsid w:val="00CC7398"/>
    <w:rsid w:val="00D17CA3"/>
    <w:rsid w:val="00D21232"/>
    <w:rsid w:val="00D21782"/>
    <w:rsid w:val="00D243CD"/>
    <w:rsid w:val="00D249B0"/>
    <w:rsid w:val="00D4163B"/>
    <w:rsid w:val="00D4638F"/>
    <w:rsid w:val="00D53037"/>
    <w:rsid w:val="00D56735"/>
    <w:rsid w:val="00D7343A"/>
    <w:rsid w:val="00D807CE"/>
    <w:rsid w:val="00D872ED"/>
    <w:rsid w:val="00D96698"/>
    <w:rsid w:val="00DA7BCA"/>
    <w:rsid w:val="00DB4203"/>
    <w:rsid w:val="00DB57FD"/>
    <w:rsid w:val="00DB71DF"/>
    <w:rsid w:val="00DC1421"/>
    <w:rsid w:val="00DC170E"/>
    <w:rsid w:val="00DC33C6"/>
    <w:rsid w:val="00DD59C5"/>
    <w:rsid w:val="00DD7C4B"/>
    <w:rsid w:val="00DE0CBF"/>
    <w:rsid w:val="00DE14AB"/>
    <w:rsid w:val="00DF29F2"/>
    <w:rsid w:val="00DF69C4"/>
    <w:rsid w:val="00E00D35"/>
    <w:rsid w:val="00E05049"/>
    <w:rsid w:val="00E214DC"/>
    <w:rsid w:val="00E217DC"/>
    <w:rsid w:val="00E319BB"/>
    <w:rsid w:val="00E34979"/>
    <w:rsid w:val="00E35232"/>
    <w:rsid w:val="00E36205"/>
    <w:rsid w:val="00E43550"/>
    <w:rsid w:val="00E43B18"/>
    <w:rsid w:val="00E466A9"/>
    <w:rsid w:val="00E47CA2"/>
    <w:rsid w:val="00E506BF"/>
    <w:rsid w:val="00E637B0"/>
    <w:rsid w:val="00E70E3B"/>
    <w:rsid w:val="00E73F9E"/>
    <w:rsid w:val="00E80E95"/>
    <w:rsid w:val="00E81280"/>
    <w:rsid w:val="00E816E4"/>
    <w:rsid w:val="00E82BFD"/>
    <w:rsid w:val="00E949F1"/>
    <w:rsid w:val="00E96E86"/>
    <w:rsid w:val="00EA4F91"/>
    <w:rsid w:val="00EA774C"/>
    <w:rsid w:val="00EB6485"/>
    <w:rsid w:val="00EC1494"/>
    <w:rsid w:val="00EC5353"/>
    <w:rsid w:val="00ED17CA"/>
    <w:rsid w:val="00EE3C40"/>
    <w:rsid w:val="00EE4A61"/>
    <w:rsid w:val="00EE6D61"/>
    <w:rsid w:val="00EE7E48"/>
    <w:rsid w:val="00EF0420"/>
    <w:rsid w:val="00EF0F67"/>
    <w:rsid w:val="00EF1ABC"/>
    <w:rsid w:val="00EF2812"/>
    <w:rsid w:val="00EF6C45"/>
    <w:rsid w:val="00F02AEC"/>
    <w:rsid w:val="00F037B5"/>
    <w:rsid w:val="00F0768A"/>
    <w:rsid w:val="00F27EBB"/>
    <w:rsid w:val="00F34DF5"/>
    <w:rsid w:val="00F4680A"/>
    <w:rsid w:val="00F61DCF"/>
    <w:rsid w:val="00F65381"/>
    <w:rsid w:val="00F660C0"/>
    <w:rsid w:val="00F66D9E"/>
    <w:rsid w:val="00F711D6"/>
    <w:rsid w:val="00F85323"/>
    <w:rsid w:val="00FA20BD"/>
    <w:rsid w:val="00FB26AB"/>
    <w:rsid w:val="00FC4EDD"/>
    <w:rsid w:val="00FC5DE9"/>
    <w:rsid w:val="00FE271C"/>
    <w:rsid w:val="00FE4DCC"/>
    <w:rsid w:val="00FF1979"/>
    <w:rsid w:val="00FF2F22"/>
    <w:rsid w:val="00FF78F3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414DF4F6"/>
  <w15:docId w15:val="{B96110E7-9220-4094-9779-8E3E57C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4C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74C"/>
    <w:pPr>
      <w:ind w:left="708"/>
    </w:pPr>
  </w:style>
  <w:style w:type="table" w:styleId="Grilledutableau">
    <w:name w:val="Table Grid"/>
    <w:basedOn w:val="TableauNormal"/>
    <w:uiPriority w:val="59"/>
    <w:rsid w:val="00EA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EF6C45"/>
    <w:pPr>
      <w:suppressAutoHyphens/>
      <w:ind w:firstLine="1134"/>
    </w:pPr>
    <w:rPr>
      <w:sz w:val="24"/>
      <w:lang w:eastAsia="ar-SA"/>
    </w:rPr>
  </w:style>
  <w:style w:type="character" w:customStyle="1" w:styleId="RetraitcorpsdetexteCar">
    <w:name w:val="Retrait corps de texte Car"/>
    <w:link w:val="Retraitcorpsdetexte"/>
    <w:rsid w:val="00EF6C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F3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47CA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E1DB5"/>
    <w:rPr>
      <w:color w:val="800080"/>
      <w:u w:val="single"/>
    </w:rPr>
  </w:style>
  <w:style w:type="numbering" w:customStyle="1" w:styleId="WWNum1">
    <w:name w:val="WWNum1"/>
    <w:basedOn w:val="Aucuneliste"/>
    <w:rsid w:val="00A56E25"/>
    <w:pPr>
      <w:numPr>
        <w:numId w:val="24"/>
      </w:numPr>
    </w:pPr>
  </w:style>
  <w:style w:type="paragraph" w:customStyle="1" w:styleId="Textbodyindent">
    <w:name w:val="Text body indent"/>
    <w:basedOn w:val="Normal"/>
    <w:rsid w:val="00603F12"/>
    <w:pPr>
      <w:suppressAutoHyphens/>
      <w:autoSpaceDN w:val="0"/>
      <w:ind w:left="283" w:firstLine="1134"/>
      <w:textAlignment w:val="baseline"/>
    </w:pPr>
    <w:rPr>
      <w:kern w:val="3"/>
      <w:sz w:val="24"/>
      <w:lang w:eastAsia="ar-SA"/>
    </w:rPr>
  </w:style>
  <w:style w:type="paragraph" w:customStyle="1" w:styleId="Standard">
    <w:name w:val="Standard"/>
    <w:rsid w:val="00FE271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E0EE-9A3F-4ED4-8466-16A571E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http://www.eau47.fr/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FALZON</dc:creator>
  <cp:keywords/>
  <cp:lastModifiedBy>Karine ROMERO</cp:lastModifiedBy>
  <cp:revision>6</cp:revision>
  <cp:lastPrinted>2021-04-01T16:12:00Z</cp:lastPrinted>
  <dcterms:created xsi:type="dcterms:W3CDTF">2021-04-01T15:23:00Z</dcterms:created>
  <dcterms:modified xsi:type="dcterms:W3CDTF">2021-04-01T16:20:00Z</dcterms:modified>
</cp:coreProperties>
</file>